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5331" w14:textId="77777777" w:rsidR="0070724A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Supplementary material 1</w:t>
      </w:r>
    </w:p>
    <w:p w14:paraId="15BF5F50" w14:textId="77777777" w:rsidR="0070724A" w:rsidRDefault="0070724A">
      <w:pPr>
        <w:ind w:firstLine="709"/>
        <w:jc w:val="both"/>
        <w:rPr>
          <w:sz w:val="20"/>
          <w:szCs w:val="20"/>
          <w:lang w:val="en-US"/>
        </w:rPr>
      </w:pPr>
    </w:p>
    <w:p w14:paraId="69B831BD" w14:textId="77777777" w:rsidR="0070724A" w:rsidRDefault="00000000">
      <w:pPr>
        <w:rPr>
          <w:bCs/>
          <w:lang w:val="en-US"/>
        </w:rPr>
      </w:pPr>
      <w:r>
        <w:rPr>
          <w:b/>
          <w:lang w:val="en-US"/>
        </w:rPr>
        <w:t>Table S1.</w:t>
      </w:r>
      <w:r>
        <w:rPr>
          <w:lang w:val="en-US"/>
        </w:rPr>
        <w:t xml:space="preserve"> Taxonomical composition of shrub-herbaceous </w:t>
      </w:r>
      <w:r>
        <w:rPr>
          <w:bCs/>
          <w:lang w:val="en-US"/>
        </w:rPr>
        <w:t>alder thickets</w:t>
      </w:r>
      <w:r>
        <w:rPr>
          <w:lang w:val="en-US"/>
        </w:rPr>
        <w:t xml:space="preserve"> communities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416"/>
        <w:gridCol w:w="466"/>
        <w:gridCol w:w="466"/>
        <w:gridCol w:w="466"/>
        <w:gridCol w:w="481"/>
        <w:gridCol w:w="466"/>
        <w:gridCol w:w="466"/>
        <w:gridCol w:w="485"/>
        <w:gridCol w:w="466"/>
        <w:gridCol w:w="527"/>
      </w:tblGrid>
      <w:tr w:rsidR="0070724A" w14:paraId="50E42012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A5909E8" w14:textId="77777777" w:rsidR="0070724A" w:rsidRDefault="0070724A">
            <w:pPr>
              <w:suppressAutoHyphens w:val="0"/>
              <w:ind w:left="708" w:hanging="708"/>
              <w:rPr>
                <w:i/>
                <w:iCs/>
                <w:sz w:val="18"/>
                <w:szCs w:val="18"/>
                <w:lang w:val="en-US" w:eastAsia="ru-RU"/>
              </w:rPr>
            </w:pPr>
          </w:p>
        </w:tc>
        <w:tc>
          <w:tcPr>
            <w:tcW w:w="416" w:type="dxa"/>
            <w:noWrap/>
            <w:vAlign w:val="bottom"/>
          </w:tcPr>
          <w:p w14:paraId="24DDF8DA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6" w:type="dxa"/>
            <w:noWrap/>
            <w:vAlign w:val="bottom"/>
          </w:tcPr>
          <w:p w14:paraId="72A0886D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6" w:type="dxa"/>
            <w:noWrap/>
            <w:vAlign w:val="bottom"/>
          </w:tcPr>
          <w:p w14:paraId="139EB782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6" w:type="dxa"/>
            <w:noWrap/>
            <w:vAlign w:val="bottom"/>
          </w:tcPr>
          <w:p w14:paraId="4AF2BE15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1" w:type="dxa"/>
            <w:noWrap/>
            <w:vAlign w:val="bottom"/>
          </w:tcPr>
          <w:p w14:paraId="5D730CE2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6" w:type="dxa"/>
            <w:noWrap/>
            <w:vAlign w:val="bottom"/>
          </w:tcPr>
          <w:p w14:paraId="21C23177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6" w:type="dxa"/>
            <w:noWrap/>
            <w:vAlign w:val="bottom"/>
          </w:tcPr>
          <w:p w14:paraId="31F06345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5" w:type="dxa"/>
            <w:noWrap/>
            <w:vAlign w:val="bottom"/>
          </w:tcPr>
          <w:p w14:paraId="6E1D1B04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6" w:type="dxa"/>
            <w:noWrap/>
            <w:vAlign w:val="bottom"/>
          </w:tcPr>
          <w:p w14:paraId="6DA25732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7" w:type="dxa"/>
            <w:noWrap/>
            <w:vAlign w:val="bottom"/>
          </w:tcPr>
          <w:p w14:paraId="07F804FD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70724A" w14:paraId="368C2A4A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AAF3B4A" w14:textId="1E0EDEFE" w:rsidR="0070724A" w:rsidRPr="005F4F21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Shrub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layer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height</w:t>
            </w:r>
            <w:proofErr w:type="spellEnd"/>
            <w:r w:rsidR="005F4F21">
              <w:rPr>
                <w:sz w:val="18"/>
                <w:szCs w:val="18"/>
                <w:lang w:val="en-US" w:eastAsia="ru-RU"/>
              </w:rPr>
              <w:t xml:space="preserve"> (m)</w:t>
            </w:r>
          </w:p>
        </w:tc>
        <w:tc>
          <w:tcPr>
            <w:tcW w:w="416" w:type="dxa"/>
            <w:noWrap/>
            <w:vAlign w:val="bottom"/>
          </w:tcPr>
          <w:p w14:paraId="0F825D2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6" w:type="dxa"/>
            <w:noWrap/>
            <w:vAlign w:val="bottom"/>
          </w:tcPr>
          <w:p w14:paraId="173D5247" w14:textId="6EA2C68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6" w:type="dxa"/>
            <w:noWrap/>
            <w:vAlign w:val="bottom"/>
          </w:tcPr>
          <w:p w14:paraId="268A39D9" w14:textId="264585E6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6" w:type="dxa"/>
            <w:noWrap/>
            <w:vAlign w:val="bottom"/>
          </w:tcPr>
          <w:p w14:paraId="1FD9FB52" w14:textId="181F3C26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1" w:type="dxa"/>
            <w:noWrap/>
            <w:vAlign w:val="bottom"/>
          </w:tcPr>
          <w:p w14:paraId="088B4931" w14:textId="6FAD67CA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6" w:type="dxa"/>
            <w:noWrap/>
            <w:vAlign w:val="bottom"/>
          </w:tcPr>
          <w:p w14:paraId="62838C74" w14:textId="7407FF3D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6" w:type="dxa"/>
            <w:noWrap/>
            <w:vAlign w:val="bottom"/>
          </w:tcPr>
          <w:p w14:paraId="6BB02C0F" w14:textId="7E55A91D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5" w:type="dxa"/>
            <w:noWrap/>
            <w:vAlign w:val="bottom"/>
          </w:tcPr>
          <w:p w14:paraId="60972732" w14:textId="0667F19F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6" w:type="dxa"/>
            <w:noWrap/>
            <w:vAlign w:val="bottom"/>
          </w:tcPr>
          <w:p w14:paraId="21C78ACC" w14:textId="785B4968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7" w:type="dxa"/>
            <w:noWrap/>
            <w:vAlign w:val="bottom"/>
          </w:tcPr>
          <w:p w14:paraId="7F248195" w14:textId="0A81128C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5F4F2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0724A" w14:paraId="278F32ED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3A3F27C8" w14:textId="3F7618F7" w:rsidR="0070724A" w:rsidRPr="005F4F21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Shrub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layer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projective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cover</w:t>
            </w:r>
            <w:proofErr w:type="spellEnd"/>
            <w:r w:rsidR="005F4F21">
              <w:rPr>
                <w:sz w:val="18"/>
                <w:szCs w:val="18"/>
                <w:lang w:val="en-US" w:eastAsia="ru-RU"/>
              </w:rPr>
              <w:t xml:space="preserve"> (%)</w:t>
            </w:r>
          </w:p>
        </w:tc>
        <w:tc>
          <w:tcPr>
            <w:tcW w:w="416" w:type="dxa"/>
            <w:noWrap/>
            <w:vAlign w:val="bottom"/>
          </w:tcPr>
          <w:p w14:paraId="23E607C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66" w:type="dxa"/>
            <w:noWrap/>
            <w:vAlign w:val="bottom"/>
          </w:tcPr>
          <w:p w14:paraId="4AC4911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66" w:type="dxa"/>
            <w:noWrap/>
            <w:vAlign w:val="bottom"/>
          </w:tcPr>
          <w:p w14:paraId="71FF039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66" w:type="dxa"/>
            <w:noWrap/>
            <w:vAlign w:val="bottom"/>
          </w:tcPr>
          <w:p w14:paraId="5F3A52D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1" w:type="dxa"/>
            <w:noWrap/>
            <w:vAlign w:val="bottom"/>
          </w:tcPr>
          <w:p w14:paraId="5B899E0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66" w:type="dxa"/>
            <w:noWrap/>
            <w:vAlign w:val="bottom"/>
          </w:tcPr>
          <w:p w14:paraId="497F95A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66" w:type="dxa"/>
            <w:noWrap/>
            <w:vAlign w:val="bottom"/>
          </w:tcPr>
          <w:p w14:paraId="3E9C38B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5" w:type="dxa"/>
            <w:noWrap/>
            <w:vAlign w:val="bottom"/>
          </w:tcPr>
          <w:p w14:paraId="0A38047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66" w:type="dxa"/>
            <w:noWrap/>
            <w:vAlign w:val="bottom"/>
          </w:tcPr>
          <w:p w14:paraId="22112AF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7" w:type="dxa"/>
            <w:noWrap/>
            <w:vAlign w:val="bottom"/>
          </w:tcPr>
          <w:p w14:paraId="07AA33B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70724A" w14:paraId="6EFFD4D1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3BA16518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Huperzia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arctica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ru-RU"/>
              </w:rPr>
              <w:t>Tolm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.) </w:t>
            </w:r>
            <w:proofErr w:type="spellStart"/>
            <w:r>
              <w:rPr>
                <w:sz w:val="18"/>
                <w:szCs w:val="18"/>
                <w:lang w:eastAsia="ru-RU"/>
              </w:rPr>
              <w:t>Sipliv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39B02FF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72E212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FBAB4F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8BEA70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51B86D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C11069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4371EA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519EFAC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B077A8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48F4B63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3F101DCC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67943888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 xml:space="preserve">Equisetum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arvense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16" w:type="dxa"/>
            <w:noWrap/>
            <w:vAlign w:val="bottom"/>
          </w:tcPr>
          <w:p w14:paraId="3C4994B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DDC26F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1CFF22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18997F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6697916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5FB12E5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2B4BECB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1AC40C6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E1CBDE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5FAE5C1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2C10735C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6853F878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Juniperus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communis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16" w:type="dxa"/>
            <w:noWrap/>
            <w:vAlign w:val="bottom"/>
          </w:tcPr>
          <w:p w14:paraId="786FF9D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AD1B78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A7A95E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BD4988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15EB567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060152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11751E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76AEE11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DFF12F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2D86EBC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2A37774A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E265522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sp.</w:t>
            </w:r>
          </w:p>
        </w:tc>
        <w:tc>
          <w:tcPr>
            <w:tcW w:w="416" w:type="dxa"/>
            <w:noWrap/>
            <w:vAlign w:val="bottom"/>
          </w:tcPr>
          <w:p w14:paraId="6F9CC27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BDDCD4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71A4DC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727A64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17231F2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96FE75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50A3D2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44D917D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774C46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359EDAA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009703E2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CE808F5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rosmarinifolia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5CAC65E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CCD88D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408402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B91148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67CD06A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F8655A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F906E4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02E2D99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53C1E96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512481D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255C011B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3C7CAD99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glauca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161C9EC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303EF3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28FCF04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A9B228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7C8827C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E6AC08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067EC2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1DDB857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99BCBE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38EADE3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75DD3FC1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5A33ED3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pulchra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Cham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72AE129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B0B56C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D0D3EA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0295A2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6D74103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89FC2F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4081AA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05F47CF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F6A33C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7851D17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4BEF6A74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43E3CF9E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phylicifolia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15A0A7A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F4CA7E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AD23AE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E29D48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25CA41F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B525AC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17081C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542F2C5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0C60F2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393F496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104712B7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3AD3B7E9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gmelinii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Pall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6743425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A5484C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777A91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49E40B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4625FEF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AB2B93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579813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515F51A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0CC6DE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4DA00E0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3BD168BA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11A5A6BD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Salix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lanata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1AFA533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05815F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E4E7CA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41175D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6CE2FBD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AE46A8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7D7ADF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783985F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1D444A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575A3C8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1CB62987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6BAB854E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Alnus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fruticosa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Rupr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2E25E41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7EAC2FC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2EB1D4F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7742C78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57EDD67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5A4A863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780B37F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616F6FC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B1FE5C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61BFF8B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2C8F2FFB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1363E2BB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 xml:space="preserve">Betula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nana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79FDECB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1D6FC91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482DE5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B99493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1299812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25FC1F9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454B1B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50323C0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3235B92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520BDFA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7BC4FA92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C3079C4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Rubus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arcticus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3ABC15E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5CA1974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3E36A1B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0E6D88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430D6DD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753C815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D39C59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1C5DD82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739D65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60DF90D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6CD60458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4ECDAB26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Solidago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lapponica</w:t>
            </w:r>
            <w:proofErr w:type="spellEnd"/>
            <w:r>
              <w:rPr>
                <w:sz w:val="18"/>
                <w:szCs w:val="18"/>
                <w:lang w:eastAsia="ru-RU"/>
              </w:rPr>
              <w:t> With.</w:t>
            </w:r>
          </w:p>
        </w:tc>
        <w:tc>
          <w:tcPr>
            <w:tcW w:w="416" w:type="dxa"/>
            <w:noWrap/>
            <w:vAlign w:val="bottom"/>
          </w:tcPr>
          <w:p w14:paraId="432BB13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7E3B423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4268BFC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47930AB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6F0FEAB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0AD856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BE4203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69B5406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974F93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4788F96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26EA92EC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697188D2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Erigeron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elongatus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Ledeb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439ACD0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4B7B51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6AA4A3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DEE995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57D8BA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C625DF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4BC2C6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61FFD9B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F50E03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4CB7169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173967DA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10132913" w14:textId="77777777" w:rsidR="0070724A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Tanacetum 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bipinnatum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(L.) Sch. Bip.</w:t>
            </w:r>
          </w:p>
        </w:tc>
        <w:tc>
          <w:tcPr>
            <w:tcW w:w="416" w:type="dxa"/>
            <w:noWrap/>
            <w:vAlign w:val="bottom"/>
          </w:tcPr>
          <w:p w14:paraId="4A1B805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C184E0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B76E92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BDBE30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4DA227B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0D96D1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103B099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43EC81F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34371F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2D79081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63087B0F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1051E0D4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Antennaria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dioica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 (L.) </w:t>
            </w:r>
            <w:proofErr w:type="spellStart"/>
            <w:r>
              <w:rPr>
                <w:sz w:val="18"/>
                <w:szCs w:val="18"/>
                <w:lang w:eastAsia="ru-RU"/>
              </w:rPr>
              <w:t>Gaertn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302AD53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641B12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1355A9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6E21D3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2B879B3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C59D3A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D19D5F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1331F07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DE3FF8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2ECF554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21149DDD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765D39A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Tripleurospermum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hookeri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Sch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ru-RU"/>
              </w:rPr>
              <w:t>Bip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78739D0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65BE67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EA543A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521A1D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264A306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72F0EE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35A50B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2AD8205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05CFCC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4A5B067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135FDEA6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EF8E075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Petasites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frigidus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bookmarkStart w:id="0" w:name="_Hlk216143099"/>
            <w:r>
              <w:rPr>
                <w:sz w:val="18"/>
                <w:szCs w:val="18"/>
                <w:lang w:eastAsia="ru-RU"/>
              </w:rPr>
              <w:t xml:space="preserve">(L.) </w:t>
            </w:r>
            <w:proofErr w:type="spellStart"/>
            <w:r>
              <w:rPr>
                <w:sz w:val="18"/>
                <w:szCs w:val="18"/>
                <w:lang w:eastAsia="ru-RU"/>
              </w:rPr>
              <w:t>Fr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  <w:bookmarkEnd w:id="0"/>
          </w:p>
        </w:tc>
        <w:tc>
          <w:tcPr>
            <w:tcW w:w="416" w:type="dxa"/>
            <w:noWrap/>
            <w:vAlign w:val="bottom"/>
          </w:tcPr>
          <w:p w14:paraId="1CC7B2A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341EB6A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1952A8D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3234CF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4C4B8C6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956E10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503A28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578019B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866A20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44628A4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7AC066D4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FED4EC2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Achillea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impatiens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2DF35B1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BFB644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643554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02B824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203280F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C8A580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25FD3A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614819C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26115B8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02F1366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53FC98B0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4235BE51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Myosotis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palustris</w:t>
            </w:r>
            <w:r>
              <w:rPr>
                <w:sz w:val="18"/>
                <w:szCs w:val="18"/>
                <w:lang w:eastAsia="ru-RU"/>
              </w:rPr>
              <w:t> (L.) L.</w:t>
            </w:r>
          </w:p>
        </w:tc>
        <w:tc>
          <w:tcPr>
            <w:tcW w:w="416" w:type="dxa"/>
            <w:noWrap/>
            <w:vAlign w:val="bottom"/>
          </w:tcPr>
          <w:p w14:paraId="22D2F82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287AC8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9F2197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7C70DE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A6DD29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2353CC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F6A830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7431755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870581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78F1169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39C2673F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1C7A7F44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Polemonium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caeruleum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227119B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7F3417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7A2250F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1189B19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6A6E797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B36D05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0E3EBC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72D91E6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E6FA7C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6C84B28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2A711A24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71FFB353" w14:textId="77777777" w:rsidR="0070724A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Micranthes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nelsoniana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 (D. Don) Small</w:t>
            </w:r>
          </w:p>
        </w:tc>
        <w:tc>
          <w:tcPr>
            <w:tcW w:w="416" w:type="dxa"/>
            <w:noWrap/>
            <w:vAlign w:val="bottom"/>
          </w:tcPr>
          <w:p w14:paraId="798F766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FBD519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CEED18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0EA496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570E77A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110A12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6030F1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4E66A87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35ABA0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5A9F404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1AB18189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0049BB6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Pedicularis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labradorica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Wirsing</w:t>
            </w:r>
            <w:proofErr w:type="spellEnd"/>
          </w:p>
        </w:tc>
        <w:tc>
          <w:tcPr>
            <w:tcW w:w="416" w:type="dxa"/>
            <w:noWrap/>
            <w:vAlign w:val="bottom"/>
          </w:tcPr>
          <w:p w14:paraId="5BD67DA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E9EE55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0D09EC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E69362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454E5C0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A2DD37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B170C7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3E45476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2D234E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5543877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62AF177F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6C314F3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Chamaenerion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angustifolium</w:t>
            </w:r>
            <w:r>
              <w:rPr>
                <w:sz w:val="18"/>
                <w:szCs w:val="18"/>
                <w:lang w:eastAsia="ru-RU"/>
              </w:rPr>
              <w:t xml:space="preserve"> (L.) </w:t>
            </w:r>
            <w:proofErr w:type="spellStart"/>
            <w:r>
              <w:rPr>
                <w:sz w:val="18"/>
                <w:szCs w:val="18"/>
                <w:lang w:eastAsia="ru-RU"/>
              </w:rPr>
              <w:t>Scop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2507804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2BCFE62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1BD23E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30176EE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0E062B7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DBD8F9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C3AE2F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4A21ACF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8F46E8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2440BD6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53D15496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72253F5F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Galium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boreale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19FD105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C693BD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C2882B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92B6C6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61E9FDD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8BCD05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E91774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1D99477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1C5873C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085F872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4067F675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0A6E1C6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Pyrola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rotundifolia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3D30364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D9E46D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C1056C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9DF1FB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5FD155A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CCF9FC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431E41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4908532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F6A97E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175203C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0FF68F4A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6F66C86F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Lonicera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altaica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Pall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552433A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8DF364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63352F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A026E2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1A4980C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0DE104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222962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73E66E3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A201CD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6CFF0F3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077D6C87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0E3BE43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Ledum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palustre</w:t>
            </w:r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16" w:type="dxa"/>
            <w:noWrap/>
            <w:vAlign w:val="bottom"/>
          </w:tcPr>
          <w:p w14:paraId="3C06C28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A621CC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0F79C4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633CF7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4CAA3F5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3A4C371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18EAEC7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077F3D8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3768D7E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4C30CEE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03D17675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71B921E6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Vaccinium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uliginosum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665670D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D348EF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45CD0C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7C132B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49C4401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8DBC4D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721B4A1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1BF53F7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2A90E1F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1338C45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20350110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15BA1E1B" w14:textId="77777777" w:rsidR="0070724A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Vaccinium vitis-idaea</w:t>
            </w:r>
            <w:r>
              <w:rPr>
                <w:sz w:val="18"/>
                <w:szCs w:val="18"/>
                <w:lang w:val="en-US" w:eastAsia="ru-RU"/>
              </w:rPr>
              <w:t xml:space="preserve"> subsp. 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>minus </w:t>
            </w:r>
            <w:r>
              <w:rPr>
                <w:sz w:val="18"/>
                <w:szCs w:val="18"/>
                <w:lang w:val="en-US" w:eastAsia="ru-RU"/>
              </w:rPr>
              <w:t>(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Lodd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.) Hultén</w:t>
            </w:r>
          </w:p>
        </w:tc>
        <w:tc>
          <w:tcPr>
            <w:tcW w:w="416" w:type="dxa"/>
            <w:noWrap/>
            <w:vAlign w:val="bottom"/>
          </w:tcPr>
          <w:p w14:paraId="20219CB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48701E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A6210A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F25C6E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174CB63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4F7CA5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119CAA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357FAC0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DF84A9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39522A7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069F3A36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C767BC2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Empetrum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nigrum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58769D1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97640F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8A839D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8C0110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5B5AE3A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48DD80B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74A106D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6091203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3A8D558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5B166EA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6A799219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588D8AD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Arctous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alpina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(L.) </w:t>
            </w:r>
            <w:proofErr w:type="spellStart"/>
            <w:r>
              <w:rPr>
                <w:sz w:val="18"/>
                <w:szCs w:val="18"/>
                <w:lang w:eastAsia="ru-RU"/>
              </w:rPr>
              <w:t>Nied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0DED1B0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C32752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6C5D11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DF3D48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4E2CD8B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983D67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41C7DDE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2B991A7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B98695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110E3E5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7208AE9B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4E6BFC4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Campanula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rotundifolia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L. </w:t>
            </w:r>
          </w:p>
        </w:tc>
        <w:tc>
          <w:tcPr>
            <w:tcW w:w="416" w:type="dxa"/>
            <w:noWrap/>
            <w:vAlign w:val="bottom"/>
          </w:tcPr>
          <w:p w14:paraId="3357B79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72BF41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C3F684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7902A6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60B8B87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989ACC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1B56E2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484FF30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E2A84F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003AFD0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45A92F04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21F66B2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Ribes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triste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Pall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19B3A29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B71523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56C269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111D03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236E9C6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5724ED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D47816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6B3B64B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093B1B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1D14E53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315C882E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67D785C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Dianthus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repens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Willd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167F14F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4546D1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5EA2D5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3DAA44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45DDBFD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71578D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DC9B2D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7DDF8B3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3EBDEE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0AD1E57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359C71AE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45E11BE9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Stellaria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peduncularis</w:t>
            </w:r>
            <w:proofErr w:type="spellEnd"/>
            <w:r>
              <w:rPr>
                <w:sz w:val="18"/>
                <w:szCs w:val="18"/>
                <w:lang w:eastAsia="ru-RU"/>
              </w:rPr>
              <w:t> Bunge</w:t>
            </w:r>
          </w:p>
        </w:tc>
        <w:tc>
          <w:tcPr>
            <w:tcW w:w="416" w:type="dxa"/>
            <w:noWrap/>
            <w:vAlign w:val="bottom"/>
          </w:tcPr>
          <w:p w14:paraId="67F8934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6362E1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793A79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6900C6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3F3914D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BE0C61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91BEEE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4FA883C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ED5740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2DD092C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70A299E2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4DC1E452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Hedysarum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arcticum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 B. </w:t>
            </w:r>
            <w:proofErr w:type="spellStart"/>
            <w:r>
              <w:rPr>
                <w:sz w:val="18"/>
                <w:szCs w:val="18"/>
                <w:lang w:eastAsia="ru-RU"/>
              </w:rPr>
              <w:t>Fedtsch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2260FBE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DAC85C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E956B0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538B57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B95F3E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2BB2A8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15A702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758E5BF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16B08F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3243DDD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7CD3CA11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8F65AF4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Astragalus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subpolaris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Boriss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. &amp; </w:t>
            </w:r>
            <w:proofErr w:type="spellStart"/>
            <w:r>
              <w:rPr>
                <w:sz w:val="18"/>
                <w:szCs w:val="18"/>
                <w:lang w:eastAsia="ru-RU"/>
              </w:rPr>
              <w:t>Schischk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0E0C133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048FC6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B076E0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71408D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16A4C8B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AB5C9A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B0536E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5218EB3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104F4B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562C4EB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06008030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63FBF259" w14:textId="77777777" w:rsidR="0070724A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Aconogonon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ocreatum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(L.) H. Hara</w:t>
            </w:r>
          </w:p>
        </w:tc>
        <w:tc>
          <w:tcPr>
            <w:tcW w:w="416" w:type="dxa"/>
            <w:noWrap/>
            <w:vAlign w:val="bottom"/>
          </w:tcPr>
          <w:p w14:paraId="538D2A0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993403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114463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1D7897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14C0BAD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0CCE7E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FE9774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0A921AB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217A73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007790F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</w:tbl>
    <w:p w14:paraId="5C4276F9" w14:textId="77777777" w:rsidR="0070724A" w:rsidRDefault="0070724A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416"/>
        <w:gridCol w:w="466"/>
        <w:gridCol w:w="466"/>
        <w:gridCol w:w="466"/>
        <w:gridCol w:w="481"/>
        <w:gridCol w:w="466"/>
        <w:gridCol w:w="466"/>
        <w:gridCol w:w="485"/>
        <w:gridCol w:w="466"/>
        <w:gridCol w:w="527"/>
      </w:tblGrid>
      <w:tr w:rsidR="0070724A" w14:paraId="7CDE7DFF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7CDB0301" w14:textId="77777777" w:rsidR="0070724A" w:rsidRDefault="0070724A">
            <w:pPr>
              <w:suppressAutoHyphens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416" w:type="dxa"/>
            <w:noWrap/>
            <w:vAlign w:val="bottom"/>
          </w:tcPr>
          <w:p w14:paraId="790F486D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6" w:type="dxa"/>
            <w:noWrap/>
            <w:vAlign w:val="bottom"/>
          </w:tcPr>
          <w:p w14:paraId="5A5A8298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6" w:type="dxa"/>
            <w:noWrap/>
            <w:vAlign w:val="bottom"/>
          </w:tcPr>
          <w:p w14:paraId="5D50EAF1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6" w:type="dxa"/>
            <w:noWrap/>
            <w:vAlign w:val="bottom"/>
          </w:tcPr>
          <w:p w14:paraId="045204B5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1" w:type="dxa"/>
            <w:noWrap/>
            <w:vAlign w:val="bottom"/>
          </w:tcPr>
          <w:p w14:paraId="598B4F78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6" w:type="dxa"/>
            <w:noWrap/>
            <w:vAlign w:val="bottom"/>
          </w:tcPr>
          <w:p w14:paraId="5074A5E1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6" w:type="dxa"/>
            <w:noWrap/>
            <w:vAlign w:val="bottom"/>
          </w:tcPr>
          <w:p w14:paraId="260C892C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5" w:type="dxa"/>
            <w:noWrap/>
            <w:vAlign w:val="bottom"/>
          </w:tcPr>
          <w:p w14:paraId="49F72E0E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6" w:type="dxa"/>
            <w:noWrap/>
            <w:vAlign w:val="bottom"/>
          </w:tcPr>
          <w:p w14:paraId="2AAEBD75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7" w:type="dxa"/>
            <w:noWrap/>
            <w:vAlign w:val="bottom"/>
          </w:tcPr>
          <w:p w14:paraId="0CA6FA56" w14:textId="77777777" w:rsidR="0070724A" w:rsidRDefault="00000000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70724A" w14:paraId="1DAFFBF6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7E9487C9" w14:textId="77777777" w:rsidR="0070724A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Bistorta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vivipara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 (L.) </w:t>
            </w:r>
            <w:proofErr w:type="spellStart"/>
            <w:r>
              <w:rPr>
                <w:sz w:val="18"/>
                <w:szCs w:val="18"/>
                <w:lang w:eastAsia="ru-RU"/>
              </w:rPr>
              <w:t>Delarbre</w:t>
            </w:r>
            <w:proofErr w:type="spellEnd"/>
          </w:p>
        </w:tc>
        <w:tc>
          <w:tcPr>
            <w:tcW w:w="416" w:type="dxa"/>
            <w:noWrap/>
            <w:vAlign w:val="bottom"/>
          </w:tcPr>
          <w:p w14:paraId="232A167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0ABC09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808755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78B4B1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35CBED1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B539FC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225DBB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016A61A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930442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7BB3041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20484526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361C28B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Tofieldia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coccinea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Richardson</w:t>
            </w:r>
            <w:proofErr w:type="spellEnd"/>
          </w:p>
        </w:tc>
        <w:tc>
          <w:tcPr>
            <w:tcW w:w="416" w:type="dxa"/>
            <w:noWrap/>
            <w:vAlign w:val="bottom"/>
          </w:tcPr>
          <w:p w14:paraId="58710E7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445898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ABA021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CF01F5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32EE98A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66429C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BA34D3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52D74C3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892D9A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24B3C98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697685DC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F918040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Veratrum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lobelianum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Bernh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5BF1C8A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5AA96D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5C6A75F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B3CBB8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63F4183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651E9E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F86CFF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61E4B4B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DF5614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69A13B8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16EFACE5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2FA2982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Luzula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nivalis</w:t>
            </w:r>
            <w:proofErr w:type="spellEnd"/>
            <w:r>
              <w:rPr>
                <w:sz w:val="18"/>
                <w:szCs w:val="18"/>
                <w:lang w:eastAsia="ru-RU"/>
              </w:rPr>
              <w:t> (</w:t>
            </w:r>
            <w:proofErr w:type="spellStart"/>
            <w:r>
              <w:rPr>
                <w:sz w:val="18"/>
                <w:szCs w:val="18"/>
                <w:lang w:eastAsia="ru-RU"/>
              </w:rPr>
              <w:t>Laest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.) </w:t>
            </w:r>
            <w:proofErr w:type="spellStart"/>
            <w:r>
              <w:rPr>
                <w:sz w:val="18"/>
                <w:szCs w:val="18"/>
                <w:lang w:eastAsia="ru-RU"/>
              </w:rPr>
              <w:t>Spreng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521718D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B22092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3C58AA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C65546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2663D98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F9D997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C1445C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70C52F2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7AE681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58DC4FD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3AC7111D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3C8931A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Luzula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confusa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Lindeb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40C011F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37E933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9E368D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4391C1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DF6F24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5BA2EF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2A7AB8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556BCA3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33A2D2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09E1E97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5B349974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1E861ED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Luzula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wahlenbergii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Rupr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4B01732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1AB5F8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67CD65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E38DEE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56CCA02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3280C2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265DDF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0900813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369952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348B331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2A009BF0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BEFE0A5" w14:textId="77777777" w:rsidR="0070724A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Arctagrostis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latifolia</w:t>
            </w:r>
            <w:r>
              <w:rPr>
                <w:sz w:val="18"/>
                <w:szCs w:val="18"/>
                <w:lang w:val="en-US" w:eastAsia="ru-RU"/>
              </w:rPr>
              <w:t xml:space="preserve"> (R. Br.) 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Griseb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0C89C3D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C2A641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14EE2E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A62BCB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68EF60D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262410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E65F3E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384B960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6C7569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6851ED1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2A1A0DCF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746B1C34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 xml:space="preserve">Calamagrostis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langsdorffii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 (Link) </w:t>
            </w:r>
            <w:proofErr w:type="spellStart"/>
            <w:r>
              <w:rPr>
                <w:sz w:val="18"/>
                <w:szCs w:val="18"/>
                <w:lang w:eastAsia="ru-RU"/>
              </w:rPr>
              <w:t>Trin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4C25E4C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4C7C50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EDE394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E47C77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72BCBB7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D70686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C62C6E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2474A92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A8A7AD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1D964D2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41A19745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44908CB9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Festuca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rubra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78737CD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188D93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A02B55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4F32BE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FE776B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DC1F66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55161EB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4CA60C4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931F4E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2C8D3E7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581B4A5C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6F351592" w14:textId="77777777" w:rsidR="0070724A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Festuca 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vivipar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о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>idea</w:t>
            </w:r>
            <w:r>
              <w:rPr>
                <w:sz w:val="18"/>
                <w:szCs w:val="18"/>
                <w:lang w:val="en-US" w:eastAsia="ru-RU"/>
              </w:rPr>
              <w:t> Krajina ex Pavlick</w:t>
            </w:r>
          </w:p>
        </w:tc>
        <w:tc>
          <w:tcPr>
            <w:tcW w:w="416" w:type="dxa"/>
            <w:noWrap/>
            <w:vAlign w:val="bottom"/>
          </w:tcPr>
          <w:p w14:paraId="6289644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BD88A0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D33012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8C04F9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44BA61E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D4B5D3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F43256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1DFF8D6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FE09B3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16AF249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725D943C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A008A48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Festuca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ovina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71C5C45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B0A5C2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77E2B7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E576D1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2B020AC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863C63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6B7EA9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08B0A9E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C73028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63348EF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2D357382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B0CC154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pratensis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03616CF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B9EE59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9DB078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2BDBEC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544CE39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4C3BEA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476836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519C0C1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A88A9F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17EE54B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36E7032E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769D1971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arctica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 R. </w:t>
            </w:r>
            <w:proofErr w:type="spellStart"/>
            <w:r>
              <w:rPr>
                <w:sz w:val="18"/>
                <w:szCs w:val="18"/>
                <w:lang w:eastAsia="ru-RU"/>
              </w:rPr>
              <w:t>Br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03E5EE6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6F6A92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FC2F8B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5CC078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F4A973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B9827D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73E586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0DD2185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4FFCD94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3227AB6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5A134C00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5771CC1C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Poa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sublanata</w:t>
            </w:r>
            <w:proofErr w:type="spellEnd"/>
            <w:r>
              <w:rPr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sz w:val="18"/>
                <w:szCs w:val="18"/>
                <w:lang w:eastAsia="ru-RU"/>
              </w:rPr>
              <w:t>Reverd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43B0243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769335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9E415C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E25615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3B13466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D80BF6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F3C828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4F693FD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3C365F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4A2A769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7C1ADE79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3157861A" w14:textId="77777777" w:rsidR="0070724A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Hierochloe</w:t>
            </w:r>
            <w:proofErr w:type="spellEnd"/>
            <w:r>
              <w:rPr>
                <w:i/>
                <w:iCs/>
                <w:sz w:val="18"/>
                <w:szCs w:val="18"/>
                <w:lang w:val="en-US" w:eastAsia="ru-RU"/>
              </w:rPr>
              <w:t> 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alpina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 (Sw.) Roem. &amp; Schult.</w:t>
            </w:r>
          </w:p>
        </w:tc>
        <w:tc>
          <w:tcPr>
            <w:tcW w:w="416" w:type="dxa"/>
            <w:noWrap/>
            <w:vAlign w:val="bottom"/>
          </w:tcPr>
          <w:p w14:paraId="05C04EB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D988FF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0D77CC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5DB934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1" w:type="dxa"/>
            <w:noWrap/>
            <w:vAlign w:val="bottom"/>
          </w:tcPr>
          <w:p w14:paraId="53AEA7B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E661BC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E43C55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68F712D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99AB9B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6FD2913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56E55104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2DD5B7FA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Eriophorum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vaginatum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7AFFBA9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FA5818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B67EAA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CA18F6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D07965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71EA64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DDDA72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6B61F68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83A986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6AF512F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1B5AEDF8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3661E4CA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 xml:space="preserve">Carex </w:t>
            </w:r>
            <w:r>
              <w:rPr>
                <w:sz w:val="18"/>
                <w:szCs w:val="18"/>
                <w:lang w:eastAsia="ru-RU"/>
              </w:rPr>
              <w:t xml:space="preserve">sp. </w:t>
            </w:r>
          </w:p>
        </w:tc>
        <w:tc>
          <w:tcPr>
            <w:tcW w:w="416" w:type="dxa"/>
            <w:noWrap/>
            <w:vAlign w:val="bottom"/>
          </w:tcPr>
          <w:p w14:paraId="6492E728" w14:textId="77777777" w:rsidR="0070724A" w:rsidRDefault="0000000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2BAD833" w14:textId="77777777" w:rsidR="0070724A" w:rsidRDefault="0000000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505013C" w14:textId="77777777" w:rsidR="0070724A" w:rsidRDefault="0000000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C0D131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CA15CD4" w14:textId="77777777" w:rsidR="0070724A" w:rsidRDefault="0000000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572E8D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45B3FF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7BB0F77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F124DD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0C40571F" w14:textId="77777777" w:rsidR="0070724A" w:rsidRDefault="0000000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1764BFE7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A68154B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arctisibirica</w:t>
            </w:r>
            <w:proofErr w:type="spellEnd"/>
            <w:r>
              <w:rPr>
                <w:sz w:val="18"/>
                <w:szCs w:val="18"/>
                <w:lang w:eastAsia="ru-RU"/>
              </w:rPr>
              <w:t> (</w:t>
            </w:r>
            <w:proofErr w:type="spellStart"/>
            <w:r>
              <w:rPr>
                <w:sz w:val="18"/>
                <w:szCs w:val="18"/>
                <w:lang w:eastAsia="ru-RU"/>
              </w:rPr>
              <w:t>Jurtzev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ru-RU"/>
              </w:rPr>
              <w:t>Czerep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6" w:type="dxa"/>
            <w:noWrap/>
            <w:vAlign w:val="bottom"/>
          </w:tcPr>
          <w:p w14:paraId="56059BB0" w14:textId="77777777" w:rsidR="0070724A" w:rsidRDefault="0000000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03286AE" w14:textId="77777777" w:rsidR="0070724A" w:rsidRDefault="0000000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D658F97" w14:textId="77777777" w:rsidR="0070724A" w:rsidRDefault="00000000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C42472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75B199C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9667BD5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2BA967E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1D04EF3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15A4EC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608CDF7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70724A" w14:paraId="5265952B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0F22D032" w14:textId="77777777" w:rsidR="0070724A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Carex </w:t>
            </w:r>
            <w:proofErr w:type="spellStart"/>
            <w:r>
              <w:rPr>
                <w:i/>
                <w:iCs/>
                <w:sz w:val="18"/>
                <w:szCs w:val="18"/>
                <w:lang w:val="en-US" w:eastAsia="ru-RU"/>
              </w:rPr>
              <w:t>ensifolia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 </w:t>
            </w:r>
            <w:proofErr w:type="spellStart"/>
            <w:r>
              <w:rPr>
                <w:sz w:val="18"/>
                <w:szCs w:val="18"/>
                <w:lang w:val="en-US" w:eastAsia="ru-RU"/>
              </w:rPr>
              <w:t>Turcz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>. ex V.I. Krecz.</w:t>
            </w:r>
          </w:p>
        </w:tc>
        <w:tc>
          <w:tcPr>
            <w:tcW w:w="416" w:type="dxa"/>
            <w:noWrap/>
            <w:vAlign w:val="bottom"/>
          </w:tcPr>
          <w:p w14:paraId="4599C862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7A9369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1A0E4C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476560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0AD018F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C59EF2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13892F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026A176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3B1144F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2090144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6E793473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1E187C1F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nigra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 (L.) </w:t>
            </w:r>
            <w:proofErr w:type="spellStart"/>
            <w:r>
              <w:rPr>
                <w:sz w:val="18"/>
                <w:szCs w:val="18"/>
                <w:lang w:eastAsia="ru-RU"/>
              </w:rPr>
              <w:t>Reichard</w:t>
            </w:r>
            <w:proofErr w:type="spellEnd"/>
          </w:p>
        </w:tc>
        <w:tc>
          <w:tcPr>
            <w:tcW w:w="416" w:type="dxa"/>
            <w:noWrap/>
            <w:vAlign w:val="bottom"/>
          </w:tcPr>
          <w:p w14:paraId="2C5E818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09B46AC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1FF3044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8F8292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734FA5B1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194600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435AA2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59CDE61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B021D6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2B3013E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5BA408EC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3ADE1950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 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canescens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757DDD8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78A7E76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C65E563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C1DE7F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325A041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425BDA1F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8CBA31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5" w:type="dxa"/>
            <w:noWrap/>
            <w:vAlign w:val="bottom"/>
          </w:tcPr>
          <w:p w14:paraId="173C7C4E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067972BD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527" w:type="dxa"/>
            <w:noWrap/>
            <w:vAlign w:val="bottom"/>
          </w:tcPr>
          <w:p w14:paraId="7C336B3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14:paraId="7A481791" w14:textId="77777777">
        <w:trPr>
          <w:trHeight w:val="300"/>
        </w:trPr>
        <w:tc>
          <w:tcPr>
            <w:tcW w:w="4221" w:type="dxa"/>
            <w:noWrap/>
            <w:vAlign w:val="bottom"/>
          </w:tcPr>
          <w:p w14:paraId="3EF72292" w14:textId="77777777" w:rsidR="0070724A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 xml:space="preserve">Carex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globularis</w:t>
            </w:r>
            <w:proofErr w:type="spellEnd"/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16" w:type="dxa"/>
            <w:noWrap/>
            <w:vAlign w:val="bottom"/>
          </w:tcPr>
          <w:p w14:paraId="29F616E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60D969EB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FC1399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02CAE179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1" w:type="dxa"/>
            <w:noWrap/>
            <w:vAlign w:val="bottom"/>
          </w:tcPr>
          <w:p w14:paraId="3C38985A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623993C8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66" w:type="dxa"/>
            <w:noWrap/>
            <w:vAlign w:val="bottom"/>
          </w:tcPr>
          <w:p w14:paraId="55E73D64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85" w:type="dxa"/>
            <w:noWrap/>
            <w:vAlign w:val="bottom"/>
          </w:tcPr>
          <w:p w14:paraId="232B0816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66" w:type="dxa"/>
            <w:noWrap/>
            <w:vAlign w:val="bottom"/>
          </w:tcPr>
          <w:p w14:paraId="44E1F6E7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7" w:type="dxa"/>
            <w:noWrap/>
            <w:vAlign w:val="bottom"/>
          </w:tcPr>
          <w:p w14:paraId="2BC9DDA0" w14:textId="77777777" w:rsidR="0070724A" w:rsidRDefault="00000000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·</w:t>
            </w:r>
          </w:p>
        </w:tc>
      </w:tr>
      <w:tr w:rsidR="0070724A" w:rsidRPr="005F4F21" w14:paraId="0150DDD5" w14:textId="77777777">
        <w:trPr>
          <w:trHeight w:val="300"/>
        </w:trPr>
        <w:tc>
          <w:tcPr>
            <w:tcW w:w="8926" w:type="dxa"/>
            <w:gridSpan w:val="11"/>
            <w:noWrap/>
            <w:vAlign w:val="bottom"/>
          </w:tcPr>
          <w:p w14:paraId="3ABD0AB7" w14:textId="77777777" w:rsidR="0070724A" w:rsidRDefault="00000000">
            <w:pPr>
              <w:suppressAutoHyphens w:val="0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Coordinates (Lat. N., Long. W.): 1 – 67.752134, 79.968853; 2 – 67.752134, 79.968853; 3 – 67.752134, 79.968853; 4 – 67.757315, 80.022908; 5 – 68.075012, 78.186031; 6 – 68.032766, 78.028972; 7 – 67.957324, 77.998750; 8 – 68.093450, 79.286270; 9 – 68.096797, 79.327304; 10 – 68.113745, 79.448326</w:t>
            </w:r>
          </w:p>
        </w:tc>
      </w:tr>
    </w:tbl>
    <w:p w14:paraId="165AF592" w14:textId="77777777" w:rsidR="0070724A" w:rsidRDefault="0070724A">
      <w:pPr>
        <w:rPr>
          <w:lang w:val="en-US"/>
        </w:rPr>
      </w:pPr>
    </w:p>
    <w:sectPr w:rsidR="0070724A">
      <w:footerReference w:type="default" r:id="rId11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3939" w14:textId="77777777" w:rsidR="005F7ECA" w:rsidRDefault="005F7ECA">
      <w:r>
        <w:separator/>
      </w:r>
    </w:p>
  </w:endnote>
  <w:endnote w:type="continuationSeparator" w:id="0">
    <w:p w14:paraId="43B2ABAD" w14:textId="77777777" w:rsidR="005F7ECA" w:rsidRDefault="005F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imSun"/>
    <w:charset w:val="86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D84A" w14:textId="77777777" w:rsidR="0070724A" w:rsidRDefault="00000000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35EC4E4E" wp14:editId="4584D34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9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3AA8644" w14:textId="77777777" w:rsidR="0070724A" w:rsidRDefault="00000000">
                          <w:pPr>
                            <w:pStyle w:val="ad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Frame1" o:spid="_x0000_s1026" o:spt="202" type="#_x0000_t202" style="position:absolute;left:0pt;margin-top:0.05pt;height:13.8pt;width:12.05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allowincell="f" o:gfxdata="UEsDBAoAAAAAAIdO4kAAAAAAAAAAAAAAAAAEAAAAZHJzL1BLAwQUAAAACACHTuJATVu32tEAAAAD&#10;AQAADwAAAGRycy9kb3ducmV2LnhtbE2PT0/DMAzF70h8h8hI3Fi6gugoTScxBFdEQdo1a7ymauNU&#10;dfaHb493gtOT/azn36vW5zCqI87cRzKwXGSgkNroeuoMfH+93a1AcbLk7BgJDfwgw7q+vqps6eKJ&#10;PvHYpE5JCHFpDfiUplJrbj0Gy4s4IYm3j3OwSca50262JwkPo86z7FEH25N88HbCjcd2aA7BwP1H&#10;Xmz5vXndTFt8Glb8MuzJG3N7s8yeQSU8p79juOALOtTCtIsHcqxGA1IkXbZKvPxBdCdaFKDrSv9n&#10;r38BUEsDBBQAAAAIAIdO4kCWYSelyQEAALMDAAAOAAAAZHJzL2Uyb0RvYy54bWytU8GO0zAQvSPx&#10;D5bvNGlXXaBqugKqIiQESAsf4Dh2Y8n2WGO3Sf+esdN0V8tlD+Rgz4zHb+Y9T7YPo7PsrDAa8A1f&#10;LmrOlJfQGX9s+J/fh3cfOItJ+E5Y8KrhFxX5w+7tm+0QNmoFPdhOISMQHzdDaHifUthUVZS9ciIu&#10;IChPhxrQiUQuHqsOxUDozlarur6vBsAuIEgVI0X30yG/IuJrAEFrI9Ue5MkpnyZUVFYkohR7EyLf&#10;lW61VjL91DqqxGzDiWkqKxUhu81rtduKzRFF6I28tiBe08ILTk4YT0VvUHuRBDuh+QfKGYkQQaeF&#10;BFdNRIoixGJZv9DmsRdBFS4kdQw30eP/g5U/zr+Qma7hHznzwtGDH5C2ZVZmCHFDCY+BUtL4GUaa&#10;lzkeKZgJjxpd3okKo3PS9XLTVY2JyXxpfVffrTmTdLR8v17dF92rp8sBY/qqwLFsNBzp2Yqa4vw9&#10;JmqEUueUXCuCNd3BWFscPLZfLLKzoCc+lG+6a0MvpuhcLk6pBe8ZRpV5TnyylcZ2vJJvobsQd/vN&#10;k+R5fGYDZ6OdDeFlDzRYU+MePp0SaFOaz6ATElXODr1l6eE6d3lYnvsl6+lf2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Vu32tEAAAADAQAADwAAAAAAAAABACAAAAAiAAAAZHJzL2Rvd25yZXYu&#10;eG1sUEsBAhQAFAAAAAgAh07iQJZhJ6XJAQAAswMAAA4AAAAAAAAAAQAgAAAAIAEAAGRycy9lMm9E&#10;b2MueG1sUEsFBgAAAAAGAAYAWQEAAFs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20056205">
                    <w:pPr>
                      <w:pStyle w:val="14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19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73E6" w14:textId="77777777" w:rsidR="005F7ECA" w:rsidRDefault="005F7ECA">
      <w:r>
        <w:separator/>
      </w:r>
    </w:p>
  </w:footnote>
  <w:footnote w:type="continuationSeparator" w:id="0">
    <w:p w14:paraId="70719AC6" w14:textId="77777777" w:rsidR="005F7ECA" w:rsidRDefault="005F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D8"/>
    <w:rsid w:val="00000F0F"/>
    <w:rsid w:val="00001263"/>
    <w:rsid w:val="0000575A"/>
    <w:rsid w:val="000139B1"/>
    <w:rsid w:val="000148EE"/>
    <w:rsid w:val="0002107F"/>
    <w:rsid w:val="0002167C"/>
    <w:rsid w:val="00026440"/>
    <w:rsid w:val="00026B01"/>
    <w:rsid w:val="00041D16"/>
    <w:rsid w:val="00047CF2"/>
    <w:rsid w:val="000512A1"/>
    <w:rsid w:val="00052F7C"/>
    <w:rsid w:val="00065D23"/>
    <w:rsid w:val="00074C9E"/>
    <w:rsid w:val="0007699A"/>
    <w:rsid w:val="000779FB"/>
    <w:rsid w:val="000806BE"/>
    <w:rsid w:val="00085C4F"/>
    <w:rsid w:val="00090832"/>
    <w:rsid w:val="00095857"/>
    <w:rsid w:val="000A1996"/>
    <w:rsid w:val="000B5316"/>
    <w:rsid w:val="000B6E01"/>
    <w:rsid w:val="000C4F2B"/>
    <w:rsid w:val="000C7A28"/>
    <w:rsid w:val="000D2806"/>
    <w:rsid w:val="000D2E49"/>
    <w:rsid w:val="000D46CD"/>
    <w:rsid w:val="000D6AF2"/>
    <w:rsid w:val="000E480B"/>
    <w:rsid w:val="00103766"/>
    <w:rsid w:val="001059C9"/>
    <w:rsid w:val="00112369"/>
    <w:rsid w:val="0011450D"/>
    <w:rsid w:val="00115A37"/>
    <w:rsid w:val="001206D5"/>
    <w:rsid w:val="00121177"/>
    <w:rsid w:val="001224F9"/>
    <w:rsid w:val="00124A4D"/>
    <w:rsid w:val="00131BB4"/>
    <w:rsid w:val="00136B3B"/>
    <w:rsid w:val="00143737"/>
    <w:rsid w:val="00143FB8"/>
    <w:rsid w:val="00144267"/>
    <w:rsid w:val="0015067B"/>
    <w:rsid w:val="0015285C"/>
    <w:rsid w:val="00156D38"/>
    <w:rsid w:val="00162245"/>
    <w:rsid w:val="001635E8"/>
    <w:rsid w:val="00164165"/>
    <w:rsid w:val="00166410"/>
    <w:rsid w:val="00175285"/>
    <w:rsid w:val="00176D86"/>
    <w:rsid w:val="0017778E"/>
    <w:rsid w:val="00180B93"/>
    <w:rsid w:val="00194723"/>
    <w:rsid w:val="00196482"/>
    <w:rsid w:val="00197BBA"/>
    <w:rsid w:val="00197F44"/>
    <w:rsid w:val="001A00FF"/>
    <w:rsid w:val="001A034C"/>
    <w:rsid w:val="001A2316"/>
    <w:rsid w:val="001A4F27"/>
    <w:rsid w:val="001A5D2B"/>
    <w:rsid w:val="001A624A"/>
    <w:rsid w:val="001A6C9C"/>
    <w:rsid w:val="001B4340"/>
    <w:rsid w:val="001C36A5"/>
    <w:rsid w:val="001C7981"/>
    <w:rsid w:val="001C7DA0"/>
    <w:rsid w:val="001D7643"/>
    <w:rsid w:val="001E06CC"/>
    <w:rsid w:val="001E09D4"/>
    <w:rsid w:val="001E23D3"/>
    <w:rsid w:val="001F04BC"/>
    <w:rsid w:val="001F4185"/>
    <w:rsid w:val="00200C11"/>
    <w:rsid w:val="00200D20"/>
    <w:rsid w:val="002050B7"/>
    <w:rsid w:val="002051FC"/>
    <w:rsid w:val="0022183C"/>
    <w:rsid w:val="002219D2"/>
    <w:rsid w:val="00227A8C"/>
    <w:rsid w:val="0023212F"/>
    <w:rsid w:val="00241312"/>
    <w:rsid w:val="00250CCB"/>
    <w:rsid w:val="00252CDE"/>
    <w:rsid w:val="00253606"/>
    <w:rsid w:val="002545D8"/>
    <w:rsid w:val="002576CF"/>
    <w:rsid w:val="002625D9"/>
    <w:rsid w:val="00263FCA"/>
    <w:rsid w:val="00265C30"/>
    <w:rsid w:val="00272F6E"/>
    <w:rsid w:val="00273012"/>
    <w:rsid w:val="00277A03"/>
    <w:rsid w:val="00277A45"/>
    <w:rsid w:val="00282894"/>
    <w:rsid w:val="00283B3B"/>
    <w:rsid w:val="002850AE"/>
    <w:rsid w:val="00285778"/>
    <w:rsid w:val="002872A9"/>
    <w:rsid w:val="00290BD2"/>
    <w:rsid w:val="00295941"/>
    <w:rsid w:val="002A0D4C"/>
    <w:rsid w:val="002A61D1"/>
    <w:rsid w:val="002B77D8"/>
    <w:rsid w:val="002D4416"/>
    <w:rsid w:val="002D52D5"/>
    <w:rsid w:val="002D76D8"/>
    <w:rsid w:val="002E3DC5"/>
    <w:rsid w:val="002E4A2B"/>
    <w:rsid w:val="002E4F46"/>
    <w:rsid w:val="002F141D"/>
    <w:rsid w:val="002F7112"/>
    <w:rsid w:val="002F7256"/>
    <w:rsid w:val="003005D4"/>
    <w:rsid w:val="00310D49"/>
    <w:rsid w:val="0031132D"/>
    <w:rsid w:val="00311458"/>
    <w:rsid w:val="00312283"/>
    <w:rsid w:val="003170FE"/>
    <w:rsid w:val="00320159"/>
    <w:rsid w:val="0032250D"/>
    <w:rsid w:val="003235BB"/>
    <w:rsid w:val="00330B2C"/>
    <w:rsid w:val="00331117"/>
    <w:rsid w:val="00331D1A"/>
    <w:rsid w:val="00332476"/>
    <w:rsid w:val="00333212"/>
    <w:rsid w:val="003345E6"/>
    <w:rsid w:val="003432BD"/>
    <w:rsid w:val="00343F5F"/>
    <w:rsid w:val="003443F5"/>
    <w:rsid w:val="00346E83"/>
    <w:rsid w:val="003479DF"/>
    <w:rsid w:val="003632D9"/>
    <w:rsid w:val="003644E1"/>
    <w:rsid w:val="00374B3C"/>
    <w:rsid w:val="00374C2A"/>
    <w:rsid w:val="003757BB"/>
    <w:rsid w:val="00375E98"/>
    <w:rsid w:val="0038169A"/>
    <w:rsid w:val="00382833"/>
    <w:rsid w:val="00384C78"/>
    <w:rsid w:val="003901D6"/>
    <w:rsid w:val="00394A39"/>
    <w:rsid w:val="00394C22"/>
    <w:rsid w:val="003A4719"/>
    <w:rsid w:val="003A6A90"/>
    <w:rsid w:val="003A6C00"/>
    <w:rsid w:val="003A7060"/>
    <w:rsid w:val="003A7AD6"/>
    <w:rsid w:val="003B3397"/>
    <w:rsid w:val="003B7691"/>
    <w:rsid w:val="003C6F84"/>
    <w:rsid w:val="003D0AC3"/>
    <w:rsid w:val="003D1946"/>
    <w:rsid w:val="003D4B95"/>
    <w:rsid w:val="003E114C"/>
    <w:rsid w:val="003F0A8C"/>
    <w:rsid w:val="00403488"/>
    <w:rsid w:val="0040494F"/>
    <w:rsid w:val="00404C20"/>
    <w:rsid w:val="004054AD"/>
    <w:rsid w:val="0040582E"/>
    <w:rsid w:val="004070FF"/>
    <w:rsid w:val="00413CBC"/>
    <w:rsid w:val="00420FD1"/>
    <w:rsid w:val="00424F0D"/>
    <w:rsid w:val="00427BC1"/>
    <w:rsid w:val="004318DF"/>
    <w:rsid w:val="00436A45"/>
    <w:rsid w:val="0043764A"/>
    <w:rsid w:val="00442108"/>
    <w:rsid w:val="00447262"/>
    <w:rsid w:val="00447CF9"/>
    <w:rsid w:val="00450AE1"/>
    <w:rsid w:val="004560EA"/>
    <w:rsid w:val="00464374"/>
    <w:rsid w:val="00465C1E"/>
    <w:rsid w:val="0047762A"/>
    <w:rsid w:val="0048379F"/>
    <w:rsid w:val="0048421C"/>
    <w:rsid w:val="00486F82"/>
    <w:rsid w:val="00497372"/>
    <w:rsid w:val="00497AEC"/>
    <w:rsid w:val="004B47C9"/>
    <w:rsid w:val="004B7304"/>
    <w:rsid w:val="004C77B6"/>
    <w:rsid w:val="004D197C"/>
    <w:rsid w:val="004D2234"/>
    <w:rsid w:val="004D2240"/>
    <w:rsid w:val="004D2CA7"/>
    <w:rsid w:val="004D3117"/>
    <w:rsid w:val="004D460C"/>
    <w:rsid w:val="004D486F"/>
    <w:rsid w:val="004D6587"/>
    <w:rsid w:val="004D680E"/>
    <w:rsid w:val="004E1A6F"/>
    <w:rsid w:val="004E36D9"/>
    <w:rsid w:val="004E3D3F"/>
    <w:rsid w:val="004E508C"/>
    <w:rsid w:val="004F196F"/>
    <w:rsid w:val="004F6C4E"/>
    <w:rsid w:val="00502462"/>
    <w:rsid w:val="0051366A"/>
    <w:rsid w:val="0053011C"/>
    <w:rsid w:val="00531336"/>
    <w:rsid w:val="00534752"/>
    <w:rsid w:val="005363F1"/>
    <w:rsid w:val="005365E8"/>
    <w:rsid w:val="00537167"/>
    <w:rsid w:val="00537FA9"/>
    <w:rsid w:val="00543A4A"/>
    <w:rsid w:val="00545191"/>
    <w:rsid w:val="00545EAD"/>
    <w:rsid w:val="005470DC"/>
    <w:rsid w:val="00554B01"/>
    <w:rsid w:val="00555D6B"/>
    <w:rsid w:val="00566DDE"/>
    <w:rsid w:val="005704D9"/>
    <w:rsid w:val="005806E9"/>
    <w:rsid w:val="0058384C"/>
    <w:rsid w:val="00585FED"/>
    <w:rsid w:val="00586C34"/>
    <w:rsid w:val="005877BE"/>
    <w:rsid w:val="00587BA8"/>
    <w:rsid w:val="005A2060"/>
    <w:rsid w:val="005A36D6"/>
    <w:rsid w:val="005A3A30"/>
    <w:rsid w:val="005A4256"/>
    <w:rsid w:val="005A7F6E"/>
    <w:rsid w:val="005B10F1"/>
    <w:rsid w:val="005B4EB8"/>
    <w:rsid w:val="005C0FFB"/>
    <w:rsid w:val="005C3239"/>
    <w:rsid w:val="005C32D4"/>
    <w:rsid w:val="005C34A4"/>
    <w:rsid w:val="005D7EF6"/>
    <w:rsid w:val="005D7F85"/>
    <w:rsid w:val="005E01BE"/>
    <w:rsid w:val="005E2140"/>
    <w:rsid w:val="005F1F90"/>
    <w:rsid w:val="005F246E"/>
    <w:rsid w:val="005F2993"/>
    <w:rsid w:val="005F4F21"/>
    <w:rsid w:val="005F69ED"/>
    <w:rsid w:val="005F7ECA"/>
    <w:rsid w:val="006027DD"/>
    <w:rsid w:val="00602985"/>
    <w:rsid w:val="00602E47"/>
    <w:rsid w:val="00606B1A"/>
    <w:rsid w:val="0061555B"/>
    <w:rsid w:val="006173C2"/>
    <w:rsid w:val="00623EE1"/>
    <w:rsid w:val="006267F7"/>
    <w:rsid w:val="00627284"/>
    <w:rsid w:val="00627B66"/>
    <w:rsid w:val="00632536"/>
    <w:rsid w:val="00633995"/>
    <w:rsid w:val="00637661"/>
    <w:rsid w:val="006454C9"/>
    <w:rsid w:val="00647B85"/>
    <w:rsid w:val="00647BD9"/>
    <w:rsid w:val="00647F4A"/>
    <w:rsid w:val="0065061F"/>
    <w:rsid w:val="00655B01"/>
    <w:rsid w:val="006572FD"/>
    <w:rsid w:val="00671CDE"/>
    <w:rsid w:val="0067360C"/>
    <w:rsid w:val="00682698"/>
    <w:rsid w:val="00685658"/>
    <w:rsid w:val="006A2AFB"/>
    <w:rsid w:val="006A7B1F"/>
    <w:rsid w:val="006B63FB"/>
    <w:rsid w:val="006B7753"/>
    <w:rsid w:val="006C5F61"/>
    <w:rsid w:val="006C7E01"/>
    <w:rsid w:val="006D4CF4"/>
    <w:rsid w:val="006D4DFB"/>
    <w:rsid w:val="006D6FF1"/>
    <w:rsid w:val="006E153B"/>
    <w:rsid w:val="006E1C67"/>
    <w:rsid w:val="006F14D5"/>
    <w:rsid w:val="006F2EA1"/>
    <w:rsid w:val="0070429C"/>
    <w:rsid w:val="0070429D"/>
    <w:rsid w:val="0070573C"/>
    <w:rsid w:val="0070724A"/>
    <w:rsid w:val="0071758E"/>
    <w:rsid w:val="00720C4E"/>
    <w:rsid w:val="00720E38"/>
    <w:rsid w:val="00725888"/>
    <w:rsid w:val="00725AFF"/>
    <w:rsid w:val="00726EEE"/>
    <w:rsid w:val="00732002"/>
    <w:rsid w:val="00735F97"/>
    <w:rsid w:val="007429E7"/>
    <w:rsid w:val="007431C8"/>
    <w:rsid w:val="00744D22"/>
    <w:rsid w:val="00755ED6"/>
    <w:rsid w:val="00763B6E"/>
    <w:rsid w:val="00763EB4"/>
    <w:rsid w:val="00775FA6"/>
    <w:rsid w:val="007834E0"/>
    <w:rsid w:val="007876BC"/>
    <w:rsid w:val="007A2032"/>
    <w:rsid w:val="007A2BBD"/>
    <w:rsid w:val="007B0FE4"/>
    <w:rsid w:val="007C096A"/>
    <w:rsid w:val="007C20D1"/>
    <w:rsid w:val="007C2105"/>
    <w:rsid w:val="007C22F5"/>
    <w:rsid w:val="007C3CE7"/>
    <w:rsid w:val="007C60A0"/>
    <w:rsid w:val="007C7AE4"/>
    <w:rsid w:val="007D0E2B"/>
    <w:rsid w:val="007D122C"/>
    <w:rsid w:val="007E3B83"/>
    <w:rsid w:val="007E66B8"/>
    <w:rsid w:val="007F23A7"/>
    <w:rsid w:val="007F54AA"/>
    <w:rsid w:val="00800EAB"/>
    <w:rsid w:val="00802DEB"/>
    <w:rsid w:val="00803C4E"/>
    <w:rsid w:val="00804FEA"/>
    <w:rsid w:val="0080720B"/>
    <w:rsid w:val="00810B41"/>
    <w:rsid w:val="008112D6"/>
    <w:rsid w:val="008128D3"/>
    <w:rsid w:val="0082351B"/>
    <w:rsid w:val="00830E0E"/>
    <w:rsid w:val="00842DC4"/>
    <w:rsid w:val="00847F61"/>
    <w:rsid w:val="0085285B"/>
    <w:rsid w:val="00854013"/>
    <w:rsid w:val="008623FD"/>
    <w:rsid w:val="008628A0"/>
    <w:rsid w:val="00891F2D"/>
    <w:rsid w:val="00896911"/>
    <w:rsid w:val="008A49EA"/>
    <w:rsid w:val="008A67C1"/>
    <w:rsid w:val="008B4F18"/>
    <w:rsid w:val="008B6095"/>
    <w:rsid w:val="008C37F6"/>
    <w:rsid w:val="008C7E35"/>
    <w:rsid w:val="008D7035"/>
    <w:rsid w:val="008E5247"/>
    <w:rsid w:val="008E621F"/>
    <w:rsid w:val="008E6D9F"/>
    <w:rsid w:val="008F60D3"/>
    <w:rsid w:val="009044B8"/>
    <w:rsid w:val="009124DB"/>
    <w:rsid w:val="009244B8"/>
    <w:rsid w:val="00927767"/>
    <w:rsid w:val="00942B7F"/>
    <w:rsid w:val="009566A4"/>
    <w:rsid w:val="0096016F"/>
    <w:rsid w:val="00960A89"/>
    <w:rsid w:val="00966D0C"/>
    <w:rsid w:val="009678AC"/>
    <w:rsid w:val="00975E2A"/>
    <w:rsid w:val="00983193"/>
    <w:rsid w:val="00984974"/>
    <w:rsid w:val="00992B47"/>
    <w:rsid w:val="009B364A"/>
    <w:rsid w:val="009B4B66"/>
    <w:rsid w:val="009B7995"/>
    <w:rsid w:val="009C1D8D"/>
    <w:rsid w:val="009C6E9F"/>
    <w:rsid w:val="009E553E"/>
    <w:rsid w:val="009E5C48"/>
    <w:rsid w:val="009F0492"/>
    <w:rsid w:val="009F1654"/>
    <w:rsid w:val="009F4F9D"/>
    <w:rsid w:val="00A0465E"/>
    <w:rsid w:val="00A1377A"/>
    <w:rsid w:val="00A13FA2"/>
    <w:rsid w:val="00A1458F"/>
    <w:rsid w:val="00A22C32"/>
    <w:rsid w:val="00A367D9"/>
    <w:rsid w:val="00A371EC"/>
    <w:rsid w:val="00A40483"/>
    <w:rsid w:val="00A42867"/>
    <w:rsid w:val="00A462DA"/>
    <w:rsid w:val="00A50FBC"/>
    <w:rsid w:val="00A522F7"/>
    <w:rsid w:val="00A54835"/>
    <w:rsid w:val="00A5751F"/>
    <w:rsid w:val="00A65167"/>
    <w:rsid w:val="00A80431"/>
    <w:rsid w:val="00A826F5"/>
    <w:rsid w:val="00A82AB2"/>
    <w:rsid w:val="00A85AC0"/>
    <w:rsid w:val="00A91160"/>
    <w:rsid w:val="00A94D4E"/>
    <w:rsid w:val="00A95678"/>
    <w:rsid w:val="00A97F82"/>
    <w:rsid w:val="00AA0C2E"/>
    <w:rsid w:val="00AA18DA"/>
    <w:rsid w:val="00AA5415"/>
    <w:rsid w:val="00AA5F9D"/>
    <w:rsid w:val="00AB7A3F"/>
    <w:rsid w:val="00AC7631"/>
    <w:rsid w:val="00AD04DC"/>
    <w:rsid w:val="00AE0032"/>
    <w:rsid w:val="00AE479E"/>
    <w:rsid w:val="00AE619A"/>
    <w:rsid w:val="00AE7FD4"/>
    <w:rsid w:val="00AF108E"/>
    <w:rsid w:val="00AF382C"/>
    <w:rsid w:val="00AF6948"/>
    <w:rsid w:val="00B00CE1"/>
    <w:rsid w:val="00B03B5D"/>
    <w:rsid w:val="00B05F81"/>
    <w:rsid w:val="00B061FB"/>
    <w:rsid w:val="00B1759C"/>
    <w:rsid w:val="00B20A49"/>
    <w:rsid w:val="00B214E1"/>
    <w:rsid w:val="00B21BC7"/>
    <w:rsid w:val="00B22B7C"/>
    <w:rsid w:val="00B320A7"/>
    <w:rsid w:val="00B36ABA"/>
    <w:rsid w:val="00B37898"/>
    <w:rsid w:val="00B42A18"/>
    <w:rsid w:val="00B42F79"/>
    <w:rsid w:val="00B44E3D"/>
    <w:rsid w:val="00B45758"/>
    <w:rsid w:val="00B552A6"/>
    <w:rsid w:val="00B5635B"/>
    <w:rsid w:val="00B72622"/>
    <w:rsid w:val="00B748ED"/>
    <w:rsid w:val="00B758B6"/>
    <w:rsid w:val="00B836B1"/>
    <w:rsid w:val="00B87DA3"/>
    <w:rsid w:val="00B90D0A"/>
    <w:rsid w:val="00B9394B"/>
    <w:rsid w:val="00B94199"/>
    <w:rsid w:val="00B97696"/>
    <w:rsid w:val="00BB1562"/>
    <w:rsid w:val="00BB47FB"/>
    <w:rsid w:val="00BC071A"/>
    <w:rsid w:val="00BC2157"/>
    <w:rsid w:val="00BC3894"/>
    <w:rsid w:val="00BC6881"/>
    <w:rsid w:val="00BC7525"/>
    <w:rsid w:val="00BD0072"/>
    <w:rsid w:val="00BD08AE"/>
    <w:rsid w:val="00BD0BB0"/>
    <w:rsid w:val="00BD7571"/>
    <w:rsid w:val="00BE7227"/>
    <w:rsid w:val="00BF0F18"/>
    <w:rsid w:val="00BF37EF"/>
    <w:rsid w:val="00BF7DDB"/>
    <w:rsid w:val="00BF7EA3"/>
    <w:rsid w:val="00C01E30"/>
    <w:rsid w:val="00C16A96"/>
    <w:rsid w:val="00C16F13"/>
    <w:rsid w:val="00C17BB5"/>
    <w:rsid w:val="00C23912"/>
    <w:rsid w:val="00C34C6A"/>
    <w:rsid w:val="00C352F6"/>
    <w:rsid w:val="00C35587"/>
    <w:rsid w:val="00C40C60"/>
    <w:rsid w:val="00C47B82"/>
    <w:rsid w:val="00C5021F"/>
    <w:rsid w:val="00C51DBB"/>
    <w:rsid w:val="00C5392F"/>
    <w:rsid w:val="00C540D3"/>
    <w:rsid w:val="00C54C4F"/>
    <w:rsid w:val="00C55658"/>
    <w:rsid w:val="00C56479"/>
    <w:rsid w:val="00C623B3"/>
    <w:rsid w:val="00C664BC"/>
    <w:rsid w:val="00C67BF1"/>
    <w:rsid w:val="00C71794"/>
    <w:rsid w:val="00C7211C"/>
    <w:rsid w:val="00C750C8"/>
    <w:rsid w:val="00C85254"/>
    <w:rsid w:val="00C9316D"/>
    <w:rsid w:val="00C95D89"/>
    <w:rsid w:val="00CA215C"/>
    <w:rsid w:val="00CA2885"/>
    <w:rsid w:val="00CA6E52"/>
    <w:rsid w:val="00CB2457"/>
    <w:rsid w:val="00CC4085"/>
    <w:rsid w:val="00CC69D3"/>
    <w:rsid w:val="00CC7357"/>
    <w:rsid w:val="00CD0F7A"/>
    <w:rsid w:val="00CD1DF9"/>
    <w:rsid w:val="00CD34BD"/>
    <w:rsid w:val="00CD7181"/>
    <w:rsid w:val="00CE0923"/>
    <w:rsid w:val="00CE27A7"/>
    <w:rsid w:val="00CE285F"/>
    <w:rsid w:val="00CE3657"/>
    <w:rsid w:val="00CF450B"/>
    <w:rsid w:val="00D06BE5"/>
    <w:rsid w:val="00D12084"/>
    <w:rsid w:val="00D14451"/>
    <w:rsid w:val="00D23621"/>
    <w:rsid w:val="00D24028"/>
    <w:rsid w:val="00D301FA"/>
    <w:rsid w:val="00D318A6"/>
    <w:rsid w:val="00D34E14"/>
    <w:rsid w:val="00D3547F"/>
    <w:rsid w:val="00D47858"/>
    <w:rsid w:val="00D55F2F"/>
    <w:rsid w:val="00D56149"/>
    <w:rsid w:val="00D61B51"/>
    <w:rsid w:val="00D62A7E"/>
    <w:rsid w:val="00D645C8"/>
    <w:rsid w:val="00D711BC"/>
    <w:rsid w:val="00D73960"/>
    <w:rsid w:val="00D74B31"/>
    <w:rsid w:val="00D77A24"/>
    <w:rsid w:val="00D811FB"/>
    <w:rsid w:val="00D835AA"/>
    <w:rsid w:val="00D858DD"/>
    <w:rsid w:val="00D9023E"/>
    <w:rsid w:val="00DA1E32"/>
    <w:rsid w:val="00DA27A2"/>
    <w:rsid w:val="00DB05E2"/>
    <w:rsid w:val="00DB2306"/>
    <w:rsid w:val="00DB3687"/>
    <w:rsid w:val="00DC44AB"/>
    <w:rsid w:val="00DD055E"/>
    <w:rsid w:val="00DD4E13"/>
    <w:rsid w:val="00DD648C"/>
    <w:rsid w:val="00DE2F3A"/>
    <w:rsid w:val="00DF468C"/>
    <w:rsid w:val="00E01D65"/>
    <w:rsid w:val="00E07FE0"/>
    <w:rsid w:val="00E10714"/>
    <w:rsid w:val="00E134E3"/>
    <w:rsid w:val="00E167EB"/>
    <w:rsid w:val="00E221A4"/>
    <w:rsid w:val="00E22A55"/>
    <w:rsid w:val="00E272D7"/>
    <w:rsid w:val="00E27D2F"/>
    <w:rsid w:val="00E33ACC"/>
    <w:rsid w:val="00E36B4C"/>
    <w:rsid w:val="00E437DF"/>
    <w:rsid w:val="00E460F6"/>
    <w:rsid w:val="00E63B5A"/>
    <w:rsid w:val="00E70F7C"/>
    <w:rsid w:val="00E73A2F"/>
    <w:rsid w:val="00E76CFD"/>
    <w:rsid w:val="00E80B07"/>
    <w:rsid w:val="00E85224"/>
    <w:rsid w:val="00E86277"/>
    <w:rsid w:val="00EB0CB5"/>
    <w:rsid w:val="00EB7B0E"/>
    <w:rsid w:val="00EC527A"/>
    <w:rsid w:val="00EC5A3C"/>
    <w:rsid w:val="00EC6A70"/>
    <w:rsid w:val="00EC7717"/>
    <w:rsid w:val="00ED248A"/>
    <w:rsid w:val="00ED3AD1"/>
    <w:rsid w:val="00ED7A4E"/>
    <w:rsid w:val="00EE001A"/>
    <w:rsid w:val="00EE4FCB"/>
    <w:rsid w:val="00EE71E5"/>
    <w:rsid w:val="00EF5336"/>
    <w:rsid w:val="00EF7E8D"/>
    <w:rsid w:val="00F12961"/>
    <w:rsid w:val="00F25084"/>
    <w:rsid w:val="00F257EF"/>
    <w:rsid w:val="00F338BD"/>
    <w:rsid w:val="00F3787A"/>
    <w:rsid w:val="00F43576"/>
    <w:rsid w:val="00F46A54"/>
    <w:rsid w:val="00F50F7C"/>
    <w:rsid w:val="00F57451"/>
    <w:rsid w:val="00F601F5"/>
    <w:rsid w:val="00F66555"/>
    <w:rsid w:val="00F66778"/>
    <w:rsid w:val="00F6751C"/>
    <w:rsid w:val="00F74466"/>
    <w:rsid w:val="00F75C5C"/>
    <w:rsid w:val="00F76C0D"/>
    <w:rsid w:val="00F77D11"/>
    <w:rsid w:val="00F803E0"/>
    <w:rsid w:val="00F81100"/>
    <w:rsid w:val="00F852D8"/>
    <w:rsid w:val="00F9573E"/>
    <w:rsid w:val="00F96CD3"/>
    <w:rsid w:val="00F976BB"/>
    <w:rsid w:val="00FA01C5"/>
    <w:rsid w:val="00FA7B00"/>
    <w:rsid w:val="00FA7CB5"/>
    <w:rsid w:val="00FB02C3"/>
    <w:rsid w:val="00FB3315"/>
    <w:rsid w:val="00FB511E"/>
    <w:rsid w:val="00FB7D5D"/>
    <w:rsid w:val="00FC192D"/>
    <w:rsid w:val="00FC2312"/>
    <w:rsid w:val="00FC370B"/>
    <w:rsid w:val="00FC3D2E"/>
    <w:rsid w:val="00FC5501"/>
    <w:rsid w:val="00FC5AF9"/>
    <w:rsid w:val="00FD0A28"/>
    <w:rsid w:val="00FD3AEF"/>
    <w:rsid w:val="00FD66A6"/>
    <w:rsid w:val="00FE2F4B"/>
    <w:rsid w:val="00FE5D9B"/>
    <w:rsid w:val="00FF312A"/>
    <w:rsid w:val="00FF6476"/>
    <w:rsid w:val="051A2285"/>
    <w:rsid w:val="442240EF"/>
    <w:rsid w:val="516A7FF2"/>
    <w:rsid w:val="5B9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96C1"/>
  <w15:docId w15:val="{3C23F972-E769-4E63-92DF-F3A4987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954F72"/>
      <w:u w:val="single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annotation text"/>
    <w:basedOn w:val="a"/>
    <w:qFormat/>
    <w:rPr>
      <w:sz w:val="20"/>
      <w:szCs w:val="20"/>
    </w:rPr>
  </w:style>
  <w:style w:type="paragraph" w:styleId="aa">
    <w:name w:val="annotation subject"/>
    <w:basedOn w:val="a9"/>
    <w:next w:val="a9"/>
    <w:qFormat/>
    <w:rPr>
      <w:b/>
      <w:bCs/>
    </w:r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qFormat/>
    <w:pPr>
      <w:spacing w:after="140" w:line="276" w:lineRule="auto"/>
    </w:p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paragraph" w:styleId="ae">
    <w:name w:val="List"/>
    <w:basedOn w:val="ac"/>
    <w:qFormat/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nsolas" w:hAnsi="Consolas"/>
      <w:sz w:val="20"/>
      <w:szCs w:val="20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qFormat/>
  </w:style>
  <w:style w:type="character" w:customStyle="1" w:styleId="af1">
    <w:name w:val="Текст примечания Знак"/>
    <w:basedOn w:val="a0"/>
    <w:qFormat/>
  </w:style>
  <w:style w:type="character" w:customStyle="1" w:styleId="af2">
    <w:name w:val="Тема примечания Знак"/>
    <w:qFormat/>
    <w:rPr>
      <w:b/>
      <w:bCs/>
    </w:rPr>
  </w:style>
  <w:style w:type="character" w:customStyle="1" w:styleId="taxon-author">
    <w:name w:val="taxon-author"/>
    <w:qFormat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nchor-text">
    <w:name w:val="anchor-text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0">
    <w:name w:val="Рецензия1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msonormal0">
    <w:name w:val="msonormal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5">
    <w:name w:val="font5"/>
    <w:basedOn w:val="a"/>
    <w:qFormat/>
    <w:pPr>
      <w:suppressAutoHyphens w:val="0"/>
      <w:spacing w:before="100" w:beforeAutospacing="1" w:after="100" w:afterAutospacing="1"/>
    </w:pPr>
    <w:rPr>
      <w:b/>
      <w:bCs/>
      <w:color w:val="000099"/>
      <w:sz w:val="28"/>
      <w:szCs w:val="28"/>
      <w:lang w:eastAsia="ru-RU"/>
    </w:rPr>
  </w:style>
  <w:style w:type="paragraph" w:customStyle="1" w:styleId="xl66">
    <w:name w:val="xl66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67">
    <w:name w:val="xl67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69">
    <w:name w:val="xl69"/>
    <w:basedOn w:val="a"/>
    <w:qFormat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0">
    <w:name w:val="xl70"/>
    <w:basedOn w:val="a"/>
    <w:qFormat/>
    <w:pPr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1">
    <w:name w:val="xl7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nsolas" w:eastAsia="Times New Roman" w:hAnsi="Consolas" w:cs="Times New Roman"/>
      <w:sz w:val="20"/>
      <w:szCs w:val="20"/>
      <w:lang w:val="ru-RU"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xl72">
    <w:name w:val="xl72"/>
    <w:basedOn w:val="a"/>
    <w:qFormat/>
    <w:pPr>
      <w:shd w:val="clear" w:color="000000" w:fill="94DCF8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qFormat/>
    <w:pPr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4">
    <w:name w:val="xl74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7">
    <w:name w:val="xl77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8">
    <w:name w:val="xl78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qFormat/>
    <w:pPr>
      <w:shd w:val="clear" w:color="000000" w:fill="CAEDFB"/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9E4BDA29704489B14936BFC93C1E1" ma:contentTypeVersion="4" ma:contentTypeDescription="Create a new document." ma:contentTypeScope="" ma:versionID="dc24936b75115f8dd913a0145f032c7e">
  <xsd:schema xmlns:xsd="http://www.w3.org/2001/XMLSchema" xmlns:xs="http://www.w3.org/2001/XMLSchema" xmlns:p="http://schemas.microsoft.com/office/2006/metadata/properties" xmlns:ns3="055c710e-0baa-439c-89d8-7a43e2b479d3" targetNamespace="http://schemas.microsoft.com/office/2006/metadata/properties" ma:root="true" ma:fieldsID="62615de3ce25403d576f6863c6509120" ns3:_="">
    <xsd:import namespace="055c710e-0baa-439c-89d8-7a43e2b479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10e-0baa-439c-89d8-7a43e2b479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96B33-96D1-4B46-9264-7BB1875D8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9CD0563-4690-4252-850C-A5239AAB8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710e-0baa-439c-89d8-7a43e2b47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C8998-DB17-428F-B6B4-AAD899486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3B1F4C0-1D36-46FF-ADF8-03F2765DA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2542</Characters>
  <Application>Microsoft Office Word</Application>
  <DocSecurity>0</DocSecurity>
  <Lines>847</Lines>
  <Paragraphs>875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t43155</dc:creator>
  <cp:lastModifiedBy>t43155</cp:lastModifiedBy>
  <cp:revision>2</cp:revision>
  <dcterms:created xsi:type="dcterms:W3CDTF">2025-12-24T22:34:00Z</dcterms:created>
  <dcterms:modified xsi:type="dcterms:W3CDTF">2025-12-24T22:34:00Z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0x01010030F9E4BDA29704489B14936BFC93C1E1</vt:lpwstr>
  </property>
  <property fmtid="{D5CDD505-2E9C-101B-9397-08002B2CF9AE}" pid="3" name="KSOProductBuildVer">
    <vt:lpwstr>1049-12.2.0.23196</vt:lpwstr>
  </property>
  <property fmtid="{D5CDD505-2E9C-101B-9397-08002B2CF9AE}" pid="4" name="ICV">
    <vt:lpwstr>46ED376CEA664621B00280E34DF7CA8E_12</vt:lpwstr>
  </property>
</Properties>
</file>