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A88F" w14:textId="34F2989F" w:rsidR="009F68AC" w:rsidRPr="009F68AC" w:rsidRDefault="009F68AC" w:rsidP="009F68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DB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14:paraId="63F643DF" w14:textId="77777777" w:rsidR="009F68AC" w:rsidRPr="00E87DB9" w:rsidRDefault="009F68AC" w:rsidP="009F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DB9">
        <w:rPr>
          <w:rFonts w:ascii="Times New Roman" w:hAnsi="Times New Roman" w:cs="Times New Roman"/>
          <w:sz w:val="28"/>
          <w:szCs w:val="28"/>
          <w:lang w:val="kk-KZ"/>
        </w:rPr>
        <w:t xml:space="preserve">Таблица данных описанных сообществ </w:t>
      </w:r>
      <w:r w:rsidRPr="00E87DB9">
        <w:rPr>
          <w:rFonts w:ascii="Times New Roman" w:hAnsi="Times New Roman" w:cs="Times New Roman"/>
          <w:sz w:val="28"/>
          <w:szCs w:val="28"/>
        </w:rPr>
        <w:t>(2021-2023 гг.)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835"/>
        <w:gridCol w:w="1701"/>
        <w:gridCol w:w="993"/>
        <w:gridCol w:w="992"/>
        <w:gridCol w:w="4678"/>
        <w:gridCol w:w="1778"/>
      </w:tblGrid>
      <w:tr w:rsidR="009F68AC" w:rsidRPr="00E87DB9" w14:paraId="2D91D48F" w14:textId="77777777" w:rsidTr="0020584F">
        <w:tc>
          <w:tcPr>
            <w:tcW w:w="534" w:type="dxa"/>
            <w:shd w:val="clear" w:color="auto" w:fill="auto"/>
            <w:vAlign w:val="center"/>
          </w:tcPr>
          <w:p w14:paraId="7996BE9D" w14:textId="77777777" w:rsidR="009F68AC" w:rsidRPr="00E87DB9" w:rsidRDefault="009F68AC" w:rsidP="00205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B8FD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описания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6ACA7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сообщество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5B4B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Координаты</w:t>
            </w:r>
          </w:p>
          <w:p w14:paraId="355170A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C3AD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ОПП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956F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Кол-во видов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992E6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Виды сем. 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diaceae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C96BB0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нарушенности</w:t>
            </w:r>
            <w:proofErr w:type="spellEnd"/>
          </w:p>
        </w:tc>
      </w:tr>
      <w:tr w:rsidR="009F68AC" w:rsidRPr="00E87DB9" w14:paraId="1293A35F" w14:textId="77777777" w:rsidTr="0020584F">
        <w:tc>
          <w:tcPr>
            <w:tcW w:w="534" w:type="dxa"/>
            <w:shd w:val="clear" w:color="auto" w:fill="auto"/>
            <w:vAlign w:val="center"/>
          </w:tcPr>
          <w:p w14:paraId="4E9443B2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F5E40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39844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Разнотравно-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многолетнесолянково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594B0A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44.740133</w:t>
            </w:r>
          </w:p>
          <w:p w14:paraId="744998C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65.254367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63D1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70-75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37E7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E6870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Krascheninnik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via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ewersmaniana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Bassia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B. lasiantha,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Atriplex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micrantha,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5DD6C01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4BA810FE" w14:textId="77777777" w:rsidTr="0020584F">
        <w:tc>
          <w:tcPr>
            <w:tcW w:w="534" w:type="dxa"/>
            <w:shd w:val="clear" w:color="auto" w:fill="auto"/>
            <w:vAlign w:val="center"/>
          </w:tcPr>
          <w:p w14:paraId="44EF40C3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945D1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Ch210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C43CE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Многолетнесолянково-чингиловое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616C4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44.754233</w:t>
            </w:r>
          </w:p>
          <w:p w14:paraId="1E84552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65.255233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4C11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17BF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6D3A9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phylla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Krascheninnik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via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ewersmaniana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Bassia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lasiantha,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26DDC4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658C58B0" w14:textId="77777777" w:rsidTr="0020584F">
        <w:tc>
          <w:tcPr>
            <w:tcW w:w="534" w:type="dxa"/>
            <w:shd w:val="clear" w:color="auto" w:fill="auto"/>
            <w:vAlign w:val="center"/>
          </w:tcPr>
          <w:p w14:paraId="09A0B686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86D96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Ch210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4FB43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Кустарниковое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078D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44.692667</w:t>
            </w:r>
          </w:p>
          <w:p w14:paraId="67E9B7E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65.15495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148C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1B9A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8D3BAD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 arbuscula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cerat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ides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Bassia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strata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937322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6A2F3AC8" w14:textId="77777777" w:rsidTr="0020584F">
        <w:tc>
          <w:tcPr>
            <w:tcW w:w="534" w:type="dxa"/>
            <w:shd w:val="clear" w:color="auto" w:fill="auto"/>
            <w:vAlign w:val="center"/>
          </w:tcPr>
          <w:p w14:paraId="54333333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400E8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Ch210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79690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Сорнотравно-однолетнесолянковое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3BFA05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44.717567</w:t>
            </w:r>
          </w:p>
          <w:p w14:paraId="3976FF4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65.224433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B055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8418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675D17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0F1E01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199E0409" w14:textId="77777777" w:rsidTr="0020584F">
        <w:tc>
          <w:tcPr>
            <w:tcW w:w="534" w:type="dxa"/>
            <w:shd w:val="clear" w:color="auto" w:fill="auto"/>
            <w:vAlign w:val="center"/>
          </w:tcPr>
          <w:p w14:paraId="30EEF5BB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55D01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Ch210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1BDA7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Кереуковое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саксаула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7F8B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44.706767</w:t>
            </w:r>
          </w:p>
          <w:p w14:paraId="5D2D724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65.1842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4DF1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E2C2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CA1792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rientale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79B115C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B180B6C" w14:textId="77777777" w:rsidTr="0020584F">
        <w:tc>
          <w:tcPr>
            <w:tcW w:w="534" w:type="dxa"/>
            <w:shd w:val="clear" w:color="auto" w:fill="auto"/>
            <w:vAlign w:val="center"/>
          </w:tcPr>
          <w:p w14:paraId="5E0D8756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0DE5A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Ch210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10C3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Итсигековое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CAE892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44.761033</w:t>
            </w:r>
          </w:p>
          <w:p w14:paraId="7ED14C1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65.256117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169A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FB87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F3691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Anabasis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phylla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liatum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Atriplex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sphaer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rpha,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Bassia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lasiantha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E129CD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212D987E" w14:textId="77777777" w:rsidTr="0020584F">
        <w:tc>
          <w:tcPr>
            <w:tcW w:w="534" w:type="dxa"/>
            <w:shd w:val="clear" w:color="auto" w:fill="auto"/>
            <w:vAlign w:val="center"/>
          </w:tcPr>
          <w:p w14:paraId="047AF8DE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AA0CD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Ch210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BAF2F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Кустраниково-туранговое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редколесье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8A2F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44.782183</w:t>
            </w:r>
          </w:p>
          <w:p w14:paraId="5B60830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65.321367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0288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F42E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66171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Anabasis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Krascheninnik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via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ewersmaniana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phylla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brachiate,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6F90CDA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3E5E57B3" w14:textId="77777777" w:rsidTr="0020584F">
        <w:tc>
          <w:tcPr>
            <w:tcW w:w="534" w:type="dxa"/>
            <w:shd w:val="clear" w:color="auto" w:fill="auto"/>
            <w:vAlign w:val="center"/>
          </w:tcPr>
          <w:p w14:paraId="6D3FEF1D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C5277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Ch210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87EAD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Турангово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-кустарниковое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9993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44.782083</w:t>
            </w:r>
          </w:p>
          <w:p w14:paraId="5588B68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65.320883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EBB5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7080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FC9AC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 arbuscula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Bassia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lasiantha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DCAF67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247B4A3F" w14:textId="77777777" w:rsidTr="0020584F">
        <w:tc>
          <w:tcPr>
            <w:tcW w:w="534" w:type="dxa"/>
            <w:shd w:val="clear" w:color="auto" w:fill="auto"/>
            <w:vAlign w:val="center"/>
          </w:tcPr>
          <w:p w14:paraId="44573C67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B5151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Ch210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796E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Соляноколосниковое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поташника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523E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44.777283</w:t>
            </w:r>
          </w:p>
          <w:p w14:paraId="4E1F958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65.262783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968B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2FF2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348B9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liatum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62DBC75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21598AE0" w14:textId="77777777" w:rsidTr="0020584F">
        <w:tc>
          <w:tcPr>
            <w:tcW w:w="534" w:type="dxa"/>
            <w:shd w:val="clear" w:color="auto" w:fill="auto"/>
            <w:vAlign w:val="center"/>
          </w:tcPr>
          <w:p w14:paraId="28DC0D1C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EFA3D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6C6F0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Грибенщиково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соляноколосниковое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AED35A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44.779867</w:t>
            </w:r>
          </w:p>
          <w:p w14:paraId="0930A2D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65.276617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3AAA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7C53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F6311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phylla,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FC706B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22AED00D" w14:textId="77777777" w:rsidTr="0020584F">
        <w:tc>
          <w:tcPr>
            <w:tcW w:w="534" w:type="dxa"/>
            <w:shd w:val="clear" w:color="auto" w:fill="auto"/>
            <w:vAlign w:val="center"/>
          </w:tcPr>
          <w:p w14:paraId="0331788A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E9EC5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1CDE3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Белобоялычево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-саксауловое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8694B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44.780483</w:t>
            </w:r>
          </w:p>
          <w:p w14:paraId="7404002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65.2779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5CF0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4F04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B62A35E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 arbuscula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dim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rph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stegia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linif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altissima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7222233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2B830B21" w14:textId="77777777" w:rsidTr="0020584F">
        <w:tc>
          <w:tcPr>
            <w:tcW w:w="534" w:type="dxa"/>
            <w:shd w:val="clear" w:color="auto" w:fill="auto"/>
            <w:vAlign w:val="center"/>
          </w:tcPr>
          <w:p w14:paraId="277043FD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ECFC6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9BDDC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Саксаулово-белобоялычевое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498C7E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44.7809</w:t>
            </w:r>
          </w:p>
          <w:p w14:paraId="6439DF3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65.279083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5AD0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ADFA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A2A670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 arbuscula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dim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rph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stegia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sus,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Bassia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lasiantha,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Bassia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strata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0D80D4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4876D66A" w14:textId="77777777" w:rsidTr="0020584F">
        <w:tc>
          <w:tcPr>
            <w:tcW w:w="534" w:type="dxa"/>
            <w:shd w:val="clear" w:color="auto" w:fill="auto"/>
            <w:vAlign w:val="center"/>
          </w:tcPr>
          <w:p w14:paraId="5D4EC7D4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54FDD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9BC5B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FFC49A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44.780967</w:t>
            </w:r>
          </w:p>
          <w:p w14:paraId="1CA18B0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65.280917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F027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EDCF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DA0814B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liatum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phylla,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brachiate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18CFA9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4191817" w14:textId="77777777" w:rsidTr="0020584F">
        <w:tc>
          <w:tcPr>
            <w:tcW w:w="534" w:type="dxa"/>
            <w:shd w:val="clear" w:color="auto" w:fill="auto"/>
            <w:vAlign w:val="center"/>
          </w:tcPr>
          <w:p w14:paraId="120C6CB7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B3518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4C09A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Туранговое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редколесье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B227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44.781867</w:t>
            </w:r>
          </w:p>
          <w:p w14:paraId="7B04FA3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F7CB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0AB5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99CBD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liatum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phylla,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Atriplex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tatarica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E2D1F5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353661C5" w14:textId="77777777" w:rsidTr="0020584F">
        <w:tc>
          <w:tcPr>
            <w:tcW w:w="534" w:type="dxa"/>
            <w:shd w:val="clear" w:color="auto" w:fill="auto"/>
            <w:vAlign w:val="center"/>
          </w:tcPr>
          <w:p w14:paraId="21BDF403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46DFC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0369C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Сорнотравно-чингиловое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6FCB4C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44.731733</w:t>
            </w:r>
          </w:p>
          <w:p w14:paraId="57B021D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65.257567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E1B9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4CFA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DE760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Bassia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lasiantha,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Atriplex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tatarica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726203B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60BE2CB6" w14:textId="77777777" w:rsidTr="0020584F">
        <w:tc>
          <w:tcPr>
            <w:tcW w:w="534" w:type="dxa"/>
            <w:shd w:val="clear" w:color="auto" w:fill="auto"/>
            <w:vAlign w:val="center"/>
          </w:tcPr>
          <w:p w14:paraId="0251A301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E7081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2D88E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Кустарниковое-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FEA327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44.728967</w:t>
            </w:r>
          </w:p>
          <w:p w14:paraId="269F586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65.262967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E1D7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E0A3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2BD173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phylla,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ewersmaniana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acuminate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Bassia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ptera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A0F1C5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05185D4F" w14:textId="77777777" w:rsidTr="0020584F">
        <w:tc>
          <w:tcPr>
            <w:tcW w:w="534" w:type="dxa"/>
            <w:shd w:val="clear" w:color="auto" w:fill="auto"/>
            <w:vAlign w:val="center"/>
          </w:tcPr>
          <w:p w14:paraId="7AC6216C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FD2E3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E3935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Чингиловое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997EE0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45.046639</w:t>
            </w:r>
          </w:p>
          <w:p w14:paraId="5494888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64.646139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7274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A55B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760FA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S.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salsa,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Bassia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ptera,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Atriplex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sphaer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rpha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044A91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63721096" w14:textId="77777777" w:rsidTr="0020584F">
        <w:tc>
          <w:tcPr>
            <w:tcW w:w="534" w:type="dxa"/>
            <w:shd w:val="clear" w:color="auto" w:fill="auto"/>
            <w:vAlign w:val="center"/>
          </w:tcPr>
          <w:p w14:paraId="12C053C7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5AB5F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04635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Чингиловое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963852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45.047833</w:t>
            </w:r>
          </w:p>
          <w:p w14:paraId="39F8EC5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64.643806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F62A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972F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B4C720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S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Bassia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ptera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EC0546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2A34F22B" w14:textId="77777777" w:rsidTr="0020584F">
        <w:tc>
          <w:tcPr>
            <w:tcW w:w="534" w:type="dxa"/>
            <w:shd w:val="clear" w:color="auto" w:fill="auto"/>
            <w:vAlign w:val="center"/>
          </w:tcPr>
          <w:p w14:paraId="29F3345E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2CC6D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D6593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Соляноколосниковое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C2964B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45.07875</w:t>
            </w:r>
          </w:p>
          <w:p w14:paraId="6B0A13E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64.727778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B5B9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495E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56A83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7780FB4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 или ненарушенное</w:t>
            </w:r>
          </w:p>
        </w:tc>
      </w:tr>
      <w:tr w:rsidR="009F68AC" w:rsidRPr="00E87DB9" w14:paraId="384A5175" w14:textId="77777777" w:rsidTr="0020584F">
        <w:tc>
          <w:tcPr>
            <w:tcW w:w="534" w:type="dxa"/>
            <w:shd w:val="clear" w:color="auto" w:fill="auto"/>
            <w:vAlign w:val="center"/>
          </w:tcPr>
          <w:p w14:paraId="4C3B1C95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C46C7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8250D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Солеросово-соляноколосниковое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663739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45.078833</w:t>
            </w:r>
          </w:p>
          <w:p w14:paraId="10561F8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64.727056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4564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FED7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F6B79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caspica, Salic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rnia eur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paea, Suaeda salsa,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1BEEEEC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1330B3A2" w14:textId="77777777" w:rsidTr="0020584F">
        <w:tc>
          <w:tcPr>
            <w:tcW w:w="534" w:type="dxa"/>
            <w:shd w:val="clear" w:color="auto" w:fill="auto"/>
            <w:vAlign w:val="center"/>
          </w:tcPr>
          <w:p w14:paraId="1623CC33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5D7A1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20F18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Гребенщиково-соляноколосниковое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9DFDFE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45.078056</w:t>
            </w:r>
          </w:p>
          <w:p w14:paraId="5C9C87F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64.725778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9D92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CFB7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537208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1EE6B16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4601DC50" w14:textId="77777777" w:rsidTr="0020584F">
        <w:tc>
          <w:tcPr>
            <w:tcW w:w="534" w:type="dxa"/>
            <w:shd w:val="clear" w:color="auto" w:fill="auto"/>
            <w:vAlign w:val="center"/>
          </w:tcPr>
          <w:p w14:paraId="4E6800F4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F965D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C48A6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Соляноколосниковое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поташника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FD513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45.078778</w:t>
            </w:r>
          </w:p>
          <w:p w14:paraId="0F21FB6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64.728194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7913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BA8A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792D4A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liatum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6F5FD4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355D9ADA" w14:textId="77777777" w:rsidTr="0020584F">
        <w:tc>
          <w:tcPr>
            <w:tcW w:w="534" w:type="dxa"/>
            <w:shd w:val="clear" w:color="auto" w:fill="auto"/>
            <w:vAlign w:val="center"/>
          </w:tcPr>
          <w:p w14:paraId="506DD542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9B29E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A3767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Карелинивое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90443C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45.084306</w:t>
            </w:r>
          </w:p>
          <w:p w14:paraId="43A97BC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64.782833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DF0C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C108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E341B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sagittata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Bassia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ptera,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25D038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07A200EA" w14:textId="77777777" w:rsidTr="0020584F">
        <w:tc>
          <w:tcPr>
            <w:tcW w:w="534" w:type="dxa"/>
            <w:shd w:val="clear" w:color="auto" w:fill="auto"/>
            <w:vAlign w:val="center"/>
          </w:tcPr>
          <w:p w14:paraId="630A6F3D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5A736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09A35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Однолетнесолянковое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3CB01B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45.08425</w:t>
            </w:r>
          </w:p>
          <w:p w14:paraId="3E0C9DA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64.783889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9AD1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1605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1A749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Atriplex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sagittata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Bassia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ptera,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13F70C5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6843C0BE" w14:textId="77777777" w:rsidTr="0020584F">
        <w:tc>
          <w:tcPr>
            <w:tcW w:w="534" w:type="dxa"/>
            <w:shd w:val="clear" w:color="auto" w:fill="auto"/>
            <w:vAlign w:val="center"/>
          </w:tcPr>
          <w:p w14:paraId="6D09BC2A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84891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8B747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Гребенщиково-брунцовое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CFF0B6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45.068889</w:t>
            </w:r>
          </w:p>
          <w:p w14:paraId="0F64A3D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64.89975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F397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C5E7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4041E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phylla,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sagittata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02D633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5BFAC5C0" w14:textId="77777777" w:rsidTr="0020584F">
        <w:tc>
          <w:tcPr>
            <w:tcW w:w="534" w:type="dxa"/>
            <w:shd w:val="clear" w:color="auto" w:fill="auto"/>
            <w:vAlign w:val="center"/>
          </w:tcPr>
          <w:p w14:paraId="0A4626B9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48461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B5099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Туранговое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редколесье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DB2A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45.002222</w:t>
            </w:r>
          </w:p>
          <w:p w14:paraId="0CFBB7D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64.717778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880A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C86C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CC0AD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sphaer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rpha,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Chen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dium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album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9C7AB1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4B710778" w14:textId="77777777" w:rsidTr="0020584F">
        <w:tc>
          <w:tcPr>
            <w:tcW w:w="534" w:type="dxa"/>
            <w:shd w:val="clear" w:color="auto" w:fill="auto"/>
            <w:vAlign w:val="center"/>
          </w:tcPr>
          <w:p w14:paraId="3E814C63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5C528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D7A3D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Дурнишниково-однолетнесолянковое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4B661C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45.007472</w:t>
            </w:r>
          </w:p>
          <w:p w14:paraId="43D1E45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64.714639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1974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6399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5B4C4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Agri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pungens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08A79D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42C3094B" w14:textId="77777777" w:rsidTr="0020584F">
        <w:tc>
          <w:tcPr>
            <w:tcW w:w="534" w:type="dxa"/>
            <w:shd w:val="clear" w:color="auto" w:fill="auto"/>
            <w:vAlign w:val="center"/>
          </w:tcPr>
          <w:p w14:paraId="4A3862AE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2E901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5B9FB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70C3BE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44.713361</w:t>
            </w:r>
          </w:p>
          <w:p w14:paraId="5B63CF4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64.701056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300D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477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49729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Anabasis salsa,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47BD431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07D8DBC" w14:textId="77777777" w:rsidTr="0020584F">
        <w:tc>
          <w:tcPr>
            <w:tcW w:w="534" w:type="dxa"/>
            <w:shd w:val="clear" w:color="auto" w:fill="auto"/>
            <w:vAlign w:val="center"/>
          </w:tcPr>
          <w:p w14:paraId="4F485078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443FDB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68FB1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Белобоялычево-черносаксуловое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975A89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44.612528</w:t>
            </w:r>
          </w:p>
          <w:p w14:paraId="11D1F07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64.701389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2DAE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38E7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CCD221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 arbuscula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dim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rph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stegia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5A61B9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6CD0C4B" w14:textId="77777777" w:rsidTr="0020584F">
        <w:tc>
          <w:tcPr>
            <w:tcW w:w="534" w:type="dxa"/>
            <w:shd w:val="clear" w:color="auto" w:fill="auto"/>
            <w:vAlign w:val="center"/>
          </w:tcPr>
          <w:p w14:paraId="3BB30DE9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9685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95343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Сарсазановое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0FFFA1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45.103361</w:t>
            </w:r>
          </w:p>
          <w:p w14:paraId="372935D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64.531417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366E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E7D2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655DC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cnemum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bilaceum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0CC405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28219BB3" w14:textId="77777777" w:rsidTr="0020584F">
        <w:tc>
          <w:tcPr>
            <w:tcW w:w="534" w:type="dxa"/>
            <w:shd w:val="clear" w:color="auto" w:fill="auto"/>
            <w:vAlign w:val="center"/>
          </w:tcPr>
          <w:p w14:paraId="535D660C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20BB2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B92E2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Однолетнесолянковое-ажрековое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E2D27C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45.246667</w:t>
            </w:r>
          </w:p>
          <w:p w14:paraId="455ABB7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64.378222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62EA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60-65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88A8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76DF9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Suaeda salsa,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Bassia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ptera,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sagittata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526C847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2CEC0200" w14:textId="77777777" w:rsidTr="0020584F">
        <w:tc>
          <w:tcPr>
            <w:tcW w:w="534" w:type="dxa"/>
            <w:shd w:val="clear" w:color="auto" w:fill="auto"/>
            <w:vAlign w:val="center"/>
          </w:tcPr>
          <w:p w14:paraId="2C5EE1CB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08F25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45423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Туранговое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редколесье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0A905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45.460167</w:t>
            </w:r>
          </w:p>
          <w:p w14:paraId="49517C8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64.219222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3362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1AB0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F6BB14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phylla,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sagittata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517C699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33C595D4" w14:textId="77777777" w:rsidTr="0020584F">
        <w:tc>
          <w:tcPr>
            <w:tcW w:w="534" w:type="dxa"/>
            <w:shd w:val="clear" w:color="auto" w:fill="auto"/>
            <w:vAlign w:val="center"/>
          </w:tcPr>
          <w:p w14:paraId="751597A8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680A2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5B742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184F10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45.397583</w:t>
            </w:r>
          </w:p>
          <w:p w14:paraId="341ED3F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64.271806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55B7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3477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5A5D0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9AFAE7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8B44287" w14:textId="77777777" w:rsidTr="0020584F">
        <w:tc>
          <w:tcPr>
            <w:tcW w:w="534" w:type="dxa"/>
            <w:shd w:val="clear" w:color="auto" w:fill="auto"/>
            <w:vAlign w:val="center"/>
          </w:tcPr>
          <w:p w14:paraId="3E11A422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5D2761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08D34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Коянсуйеково-черносаксауловое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B9E27D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44.820083</w:t>
            </w:r>
          </w:p>
          <w:p w14:paraId="4D6BC6F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65.603611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CB35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9FB7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F7191D2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 arbuscula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41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Camph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nspeliaca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dim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rph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stegia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Bassia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strata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Agri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pungens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2F4141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6B015402" w14:textId="77777777" w:rsidTr="0020584F">
        <w:tc>
          <w:tcPr>
            <w:tcW w:w="534" w:type="dxa"/>
            <w:shd w:val="clear" w:color="auto" w:fill="auto"/>
            <w:vAlign w:val="center"/>
          </w:tcPr>
          <w:p w14:paraId="5668EC1D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3701C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4C290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солянок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FB7E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44.819972</w:t>
            </w:r>
          </w:p>
          <w:p w14:paraId="6AD007F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65.612639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F6FB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DB49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06016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phylla,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3E70087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2E402ACC" w14:textId="77777777" w:rsidTr="0020584F">
        <w:tc>
          <w:tcPr>
            <w:tcW w:w="534" w:type="dxa"/>
            <w:shd w:val="clear" w:color="auto" w:fill="auto"/>
            <w:vAlign w:val="center"/>
          </w:tcPr>
          <w:p w14:paraId="2D00B2F6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DE3FF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47B95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чингила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D9E590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44.818806</w:t>
            </w:r>
          </w:p>
          <w:p w14:paraId="3ECA6FA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65.616889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B561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21E5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A40BF1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thamnus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subaphyllus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Anabasis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aphylla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46ABF7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0D16F354" w14:textId="77777777" w:rsidTr="0020584F">
        <w:tc>
          <w:tcPr>
            <w:tcW w:w="534" w:type="dxa"/>
            <w:shd w:val="clear" w:color="auto" w:fill="auto"/>
            <w:vAlign w:val="center"/>
          </w:tcPr>
          <w:p w14:paraId="6EB6A388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AC86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C108F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080CD1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44.818111</w:t>
            </w:r>
          </w:p>
          <w:p w14:paraId="5849708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65.625917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FD91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7471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9EA54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1386F6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57E090C" w14:textId="77777777" w:rsidTr="0020584F">
        <w:tc>
          <w:tcPr>
            <w:tcW w:w="534" w:type="dxa"/>
            <w:shd w:val="clear" w:color="auto" w:fill="auto"/>
            <w:vAlign w:val="center"/>
          </w:tcPr>
          <w:p w14:paraId="44818B5F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CC9BA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7BE48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Черносаксаулово-однолетнесолянковое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7FA015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44.819583</w:t>
            </w:r>
          </w:p>
          <w:p w14:paraId="2D12C76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65.638417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81E2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A457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B7CB03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thamnus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subaphyllus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micrantha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5CF3F15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2322B2FE" w14:textId="77777777" w:rsidTr="0020584F">
        <w:tc>
          <w:tcPr>
            <w:tcW w:w="534" w:type="dxa"/>
            <w:shd w:val="clear" w:color="auto" w:fill="auto"/>
            <w:vAlign w:val="center"/>
          </w:tcPr>
          <w:p w14:paraId="1F2DC98F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9A2F4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14260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803008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44.820778</w:t>
            </w:r>
          </w:p>
          <w:p w14:paraId="36391BA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65.639694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6CE3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26AD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4AEB1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F2AAC5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461E965" w14:textId="77777777" w:rsidTr="0020584F">
        <w:tc>
          <w:tcPr>
            <w:tcW w:w="534" w:type="dxa"/>
            <w:shd w:val="clear" w:color="auto" w:fill="auto"/>
            <w:vAlign w:val="center"/>
          </w:tcPr>
          <w:p w14:paraId="05397A0B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0B9B3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4E4EB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02DC19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44.824917</w:t>
            </w:r>
          </w:p>
          <w:p w14:paraId="566920F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65.652917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26C6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5D95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8F358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F06010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F02E21C" w14:textId="77777777" w:rsidTr="0020584F">
        <w:tc>
          <w:tcPr>
            <w:tcW w:w="534" w:type="dxa"/>
            <w:shd w:val="clear" w:color="auto" w:fill="auto"/>
            <w:vAlign w:val="center"/>
          </w:tcPr>
          <w:p w14:paraId="0B439399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82082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7ED8F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Соляноколосниковое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2575D8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44.824306</w:t>
            </w:r>
          </w:p>
          <w:p w14:paraId="6CAC6C1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65.654056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BC35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0C8E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B671A0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D5E8AE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EC40ED0" w14:textId="77777777" w:rsidTr="0020584F">
        <w:tc>
          <w:tcPr>
            <w:tcW w:w="534" w:type="dxa"/>
            <w:shd w:val="clear" w:color="auto" w:fill="auto"/>
            <w:vAlign w:val="center"/>
          </w:tcPr>
          <w:p w14:paraId="4CA91620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C2AE2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A0EB6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Кереуковое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873E6A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44.103889</w:t>
            </w:r>
          </w:p>
          <w:p w14:paraId="516531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67.056278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8FD1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1DA0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254E3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rientale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C36D63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3D8B9265" w14:textId="77777777" w:rsidTr="0020584F">
        <w:tc>
          <w:tcPr>
            <w:tcW w:w="534" w:type="dxa"/>
            <w:shd w:val="clear" w:color="auto" w:fill="auto"/>
            <w:vAlign w:val="center"/>
          </w:tcPr>
          <w:p w14:paraId="62790273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5FDB2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675E2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F93E91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44.105944</w:t>
            </w:r>
          </w:p>
          <w:p w14:paraId="6861F8E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67.055694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6EFA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5319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8FD1A3E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rientale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60E49DE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5F3E411E" w14:textId="77777777" w:rsidTr="0020584F">
        <w:tc>
          <w:tcPr>
            <w:tcW w:w="534" w:type="dxa"/>
            <w:shd w:val="clear" w:color="auto" w:fill="auto"/>
            <w:vAlign w:val="center"/>
          </w:tcPr>
          <w:p w14:paraId="2E7C0BDA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DF77E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0773E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FF5DAA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44.106694</w:t>
            </w:r>
          </w:p>
          <w:p w14:paraId="25D216E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67.056222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6864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9EEC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BEAA08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rientale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431D89D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55B0107A" w14:textId="77777777" w:rsidTr="0020584F">
        <w:tc>
          <w:tcPr>
            <w:tcW w:w="534" w:type="dxa"/>
            <w:shd w:val="clear" w:color="auto" w:fill="auto"/>
            <w:vAlign w:val="center"/>
          </w:tcPr>
          <w:p w14:paraId="7254FC54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6119F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D6DC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ADA01E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44.107083</w:t>
            </w:r>
          </w:p>
          <w:p w14:paraId="1886D54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67.056306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FE13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033E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B409D8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.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gdiana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dim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rph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stegia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sus,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thamnus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subaphyllus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ranin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ulicina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FEA970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2152C289" w14:textId="77777777" w:rsidTr="0020584F">
        <w:tc>
          <w:tcPr>
            <w:tcW w:w="534" w:type="dxa"/>
            <w:shd w:val="clear" w:color="auto" w:fill="auto"/>
            <w:vAlign w:val="center"/>
          </w:tcPr>
          <w:p w14:paraId="5E74EF9C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1924F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ABE3C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Кереуковое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F4E578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44.109111</w:t>
            </w:r>
          </w:p>
          <w:p w14:paraId="1B7FE6A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67.057139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F5E2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B790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DADBA6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rientale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6CD4231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55B4C7C8" w14:textId="77777777" w:rsidTr="0020584F">
        <w:tc>
          <w:tcPr>
            <w:tcW w:w="534" w:type="dxa"/>
            <w:shd w:val="clear" w:color="auto" w:fill="auto"/>
            <w:vAlign w:val="center"/>
          </w:tcPr>
          <w:p w14:paraId="7EFDB671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4D017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3EFCB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272C0D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44.109917</w:t>
            </w:r>
          </w:p>
          <w:p w14:paraId="575BE9D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67.056361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5D33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59C9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7F5D13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7C68A5F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2621C9A0" w14:textId="77777777" w:rsidTr="0020584F">
        <w:tc>
          <w:tcPr>
            <w:tcW w:w="534" w:type="dxa"/>
            <w:shd w:val="clear" w:color="auto" w:fill="auto"/>
            <w:vAlign w:val="center"/>
          </w:tcPr>
          <w:p w14:paraId="13611AA7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4827B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28C0B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Соляноколосниковое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C771F6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44.11075</w:t>
            </w:r>
          </w:p>
          <w:p w14:paraId="60FB845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67.060417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1992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C93C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B2E1EBF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Suaeda salsa,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35E5CF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6DB89722" w14:textId="77777777" w:rsidTr="0020584F">
        <w:tc>
          <w:tcPr>
            <w:tcW w:w="534" w:type="dxa"/>
            <w:shd w:val="clear" w:color="auto" w:fill="auto"/>
            <w:vAlign w:val="center"/>
          </w:tcPr>
          <w:p w14:paraId="7940BAB1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4701A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17262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Черносаксуловое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11E9E4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44.110083</w:t>
            </w:r>
          </w:p>
          <w:p w14:paraId="5EA9C40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67.060861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33FE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658B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C5D38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15179C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7529B42E" w14:textId="77777777" w:rsidTr="0020584F">
        <w:tc>
          <w:tcPr>
            <w:tcW w:w="534" w:type="dxa"/>
            <w:shd w:val="clear" w:color="auto" w:fill="auto"/>
            <w:vAlign w:val="center"/>
          </w:tcPr>
          <w:p w14:paraId="5D8AF221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77C2B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75C17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Черносаксуловое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F8AF98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44.107361</w:t>
            </w:r>
          </w:p>
          <w:p w14:paraId="71934B9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67.061028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8C03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3EE4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A58046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DAD1C7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2BE00F03" w14:textId="77777777" w:rsidTr="0020584F">
        <w:tc>
          <w:tcPr>
            <w:tcW w:w="534" w:type="dxa"/>
            <w:shd w:val="clear" w:color="auto" w:fill="auto"/>
            <w:vAlign w:val="center"/>
          </w:tcPr>
          <w:p w14:paraId="5BF23654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1B2AD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Ch21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46D99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Итсигеково-жантаковое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8162FE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44.101639</w:t>
            </w:r>
          </w:p>
          <w:p w14:paraId="4639682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67.063972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E27F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1041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977489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Anabasis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027A48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3B9767CC" w14:textId="77777777" w:rsidTr="0020584F">
        <w:tc>
          <w:tcPr>
            <w:tcW w:w="534" w:type="dxa"/>
            <w:shd w:val="clear" w:color="auto" w:fill="auto"/>
            <w:vAlign w:val="center"/>
          </w:tcPr>
          <w:p w14:paraId="4DACA780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A2C94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11C6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Разнотравное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7AC93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46.029722</w:t>
            </w:r>
          </w:p>
          <w:p w14:paraId="5F865F9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61.050556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DA2E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E841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8DD42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Atriplex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micrantha,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5E108A5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6F3B7A94" w14:textId="77777777" w:rsidTr="0020584F">
        <w:tc>
          <w:tcPr>
            <w:tcW w:w="534" w:type="dxa"/>
            <w:shd w:val="clear" w:color="auto" w:fill="auto"/>
            <w:vAlign w:val="center"/>
          </w:tcPr>
          <w:p w14:paraId="3A75C830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8DB36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293C3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Псаммофитно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-кустарниковое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78E6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46.084494</w:t>
            </w:r>
          </w:p>
          <w:p w14:paraId="4A1ED47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61.136174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9CB4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8017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AC0AB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Bassia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Atriplex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stegia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E22FC7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17949339" w14:textId="77777777" w:rsidTr="0020584F">
        <w:tc>
          <w:tcPr>
            <w:tcW w:w="534" w:type="dxa"/>
            <w:shd w:val="clear" w:color="auto" w:fill="auto"/>
            <w:vAlign w:val="center"/>
          </w:tcPr>
          <w:p w14:paraId="57DA5F73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8C96F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8879E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Разнотравно-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1B9ED5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45.875278</w:t>
            </w:r>
          </w:p>
          <w:p w14:paraId="44D2C24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62.139167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4D77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9F13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281C7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caspicum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S.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salsa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Atriplex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sagittata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13D96F6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1ED2166D" w14:textId="77777777" w:rsidTr="0020584F">
        <w:tc>
          <w:tcPr>
            <w:tcW w:w="534" w:type="dxa"/>
            <w:shd w:val="clear" w:color="auto" w:fill="auto"/>
            <w:vAlign w:val="center"/>
          </w:tcPr>
          <w:p w14:paraId="39E0B764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E84E5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11753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Белобоялычевое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3CA4EC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45.848333</w:t>
            </w:r>
          </w:p>
          <w:p w14:paraId="333D81D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62.231944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9C7B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0092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4B19AB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 arbuscula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B41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tatarica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824976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0F46A4A6" w14:textId="77777777" w:rsidTr="0020584F">
        <w:tc>
          <w:tcPr>
            <w:tcW w:w="534" w:type="dxa"/>
            <w:shd w:val="clear" w:color="auto" w:fill="auto"/>
            <w:vAlign w:val="center"/>
          </w:tcPr>
          <w:p w14:paraId="7CB327AA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059D5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71104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Разнотравно-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сарсазановое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поташника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B5F0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45.848274</w:t>
            </w:r>
          </w:p>
          <w:p w14:paraId="5BCA278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62.232522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C1E1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C533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10670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cnemum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bilaceum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capsicum,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604D446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7B6ACB88" w14:textId="77777777" w:rsidTr="0020584F">
        <w:tc>
          <w:tcPr>
            <w:tcW w:w="534" w:type="dxa"/>
            <w:shd w:val="clear" w:color="auto" w:fill="auto"/>
            <w:vAlign w:val="center"/>
          </w:tcPr>
          <w:p w14:paraId="24273DBD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782F7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C0A2D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Сорнотравное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2350D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45.793333</w:t>
            </w:r>
          </w:p>
          <w:p w14:paraId="1863C02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62.256944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01C9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6C1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EAA637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sus,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Bassia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9B7635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39F3CF2C" w14:textId="77777777" w:rsidTr="0020584F">
        <w:tc>
          <w:tcPr>
            <w:tcW w:w="534" w:type="dxa"/>
            <w:shd w:val="clear" w:color="auto" w:fill="auto"/>
            <w:vAlign w:val="center"/>
          </w:tcPr>
          <w:p w14:paraId="4B0F12D2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51EA3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93175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Поташниково-сорнотравное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EF3833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45.759801</w:t>
            </w:r>
          </w:p>
          <w:p w14:paraId="3EFE365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62.343736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8760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41DF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F0E748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capsicum,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sagittata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altissima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689868A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383518A4" w14:textId="77777777" w:rsidTr="0020584F">
        <w:tc>
          <w:tcPr>
            <w:tcW w:w="534" w:type="dxa"/>
            <w:shd w:val="clear" w:color="auto" w:fill="auto"/>
            <w:vAlign w:val="center"/>
          </w:tcPr>
          <w:p w14:paraId="595F922A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77448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8CBEC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Сарсазановое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67F493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45.77</w:t>
            </w:r>
          </w:p>
          <w:p w14:paraId="6C29492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62.311389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84C8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C146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38ADC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cnemum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bilaceum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capsicum,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61709C9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784973D3" w14:textId="77777777" w:rsidTr="0020584F">
        <w:tc>
          <w:tcPr>
            <w:tcW w:w="534" w:type="dxa"/>
            <w:shd w:val="clear" w:color="auto" w:fill="auto"/>
            <w:vAlign w:val="center"/>
          </w:tcPr>
          <w:p w14:paraId="67FF0ABE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4BF99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B2ABD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Эфедрово-терискеновое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876068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45.912852</w:t>
            </w:r>
          </w:p>
          <w:p w14:paraId="62E468B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62.151765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1227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40-45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3489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64359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Krascheninnik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ewersmaniana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Bassia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thamnus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subaphyllus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sus,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tatarica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366914A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BEDD5AD" w14:textId="77777777" w:rsidTr="0020584F">
        <w:tc>
          <w:tcPr>
            <w:tcW w:w="534" w:type="dxa"/>
            <w:shd w:val="clear" w:color="auto" w:fill="auto"/>
            <w:vAlign w:val="center"/>
          </w:tcPr>
          <w:p w14:paraId="34ED51DA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69D6C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60C40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Жантаково-черносаксауловое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D4CAAB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44.274167</w:t>
            </w:r>
          </w:p>
          <w:p w14:paraId="213EF3F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66.584167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24CB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6816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FEC2E7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la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richteri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ewersmaniana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sus,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dim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rph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stegia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A87EF2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4F920C28" w14:textId="77777777" w:rsidTr="0020584F">
        <w:tc>
          <w:tcPr>
            <w:tcW w:w="534" w:type="dxa"/>
            <w:shd w:val="clear" w:color="auto" w:fill="auto"/>
            <w:vAlign w:val="center"/>
          </w:tcPr>
          <w:p w14:paraId="0E2B1E06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2B8D4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D84A2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Коянсуйеково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саксаулово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-солянковое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217E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44.274444</w:t>
            </w:r>
          </w:p>
          <w:p w14:paraId="057AFEC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66.584722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D3C0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4148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9D39BC4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la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richteri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rispermum</w:t>
            </w:r>
            <w:proofErr w:type="spellEnd"/>
            <w:r w:rsidRPr="00B41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Lehmannianum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ewersmaniana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thamnus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subaphyllus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60B6E4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7CBFF8E6" w14:textId="77777777" w:rsidTr="0020584F">
        <w:tc>
          <w:tcPr>
            <w:tcW w:w="534" w:type="dxa"/>
            <w:shd w:val="clear" w:color="auto" w:fill="auto"/>
            <w:vAlign w:val="center"/>
          </w:tcPr>
          <w:p w14:paraId="30E93220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34B60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3965B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Терискеново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-гребенщиковое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1137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44.275097</w:t>
            </w:r>
          </w:p>
          <w:p w14:paraId="3F53EC0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66.586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3C7A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F211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855DDF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ewersmaniana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Camph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sma 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nspeliaca,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phylla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86F313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2DC62123" w14:textId="77777777" w:rsidTr="0020584F">
        <w:tc>
          <w:tcPr>
            <w:tcW w:w="534" w:type="dxa"/>
            <w:shd w:val="clear" w:color="auto" w:fill="auto"/>
            <w:vAlign w:val="center"/>
          </w:tcPr>
          <w:p w14:paraId="6BBC7B4D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D31A9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B079D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Туранговое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редколесье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3FC6B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44.275911</w:t>
            </w:r>
          </w:p>
          <w:p w14:paraId="5FB618A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66.586853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C291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1253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69D318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tatarica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phylla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781E8A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6A5045ED" w14:textId="77777777" w:rsidTr="0020584F">
        <w:tc>
          <w:tcPr>
            <w:tcW w:w="534" w:type="dxa"/>
            <w:shd w:val="clear" w:color="auto" w:fill="auto"/>
            <w:vAlign w:val="center"/>
          </w:tcPr>
          <w:p w14:paraId="24F1FB7B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49674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0B5D6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Гребенщиково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-солянковое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B90E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44.123889</w:t>
            </w:r>
          </w:p>
          <w:p w14:paraId="76C2251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66.990833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5A7E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79DA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C76A0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micr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phylla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53C6DE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080524C9" w14:textId="77777777" w:rsidTr="0020584F">
        <w:tc>
          <w:tcPr>
            <w:tcW w:w="534" w:type="dxa"/>
            <w:shd w:val="clear" w:color="auto" w:fill="auto"/>
            <w:vAlign w:val="center"/>
          </w:tcPr>
          <w:p w14:paraId="2497723C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06392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CC0A8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CBBAF3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44.106944</w:t>
            </w:r>
          </w:p>
          <w:p w14:paraId="673D74D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67.056389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9691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0E47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4A0FB5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ewersmaniana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praec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ranin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ulicina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849887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2047759" w14:textId="77777777" w:rsidTr="0020584F">
        <w:tc>
          <w:tcPr>
            <w:tcW w:w="534" w:type="dxa"/>
            <w:shd w:val="clear" w:color="auto" w:fill="auto"/>
            <w:vAlign w:val="center"/>
          </w:tcPr>
          <w:p w14:paraId="4860E78B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9FA5F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B0140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0FE56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44.106111</w:t>
            </w:r>
          </w:p>
          <w:p w14:paraId="08595C8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67.044444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0454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E3CD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5FBBB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capsicum,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caspica, 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ptera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btusif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DB2737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63C57BB" w14:textId="77777777" w:rsidTr="0020584F">
        <w:tc>
          <w:tcPr>
            <w:tcW w:w="534" w:type="dxa"/>
            <w:shd w:val="clear" w:color="auto" w:fill="auto"/>
            <w:vAlign w:val="center"/>
          </w:tcPr>
          <w:p w14:paraId="50634003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9B932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68ED6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Жантаково-однолетнесолянковое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D683EA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44.095278</w:t>
            </w:r>
          </w:p>
          <w:p w14:paraId="7338ED1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67.067222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BF2A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7E6B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EB380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0D2135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52EBD621" w14:textId="77777777" w:rsidTr="0020584F">
        <w:tc>
          <w:tcPr>
            <w:tcW w:w="534" w:type="dxa"/>
            <w:shd w:val="clear" w:color="auto" w:fill="auto"/>
            <w:vAlign w:val="center"/>
          </w:tcPr>
          <w:p w14:paraId="23FE6F16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F86F4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D1D58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Жантаково-кереуковое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саксаула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F9F02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44.054167</w:t>
            </w:r>
          </w:p>
          <w:p w14:paraId="627F5DB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67.144444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B030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023A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954830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B41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rientale, 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ptera 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ngistyl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ewersmaniana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thamnus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subaphyllus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Anabasis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aphylla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4DFF36F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43242511" w14:textId="77777777" w:rsidTr="0020584F">
        <w:tc>
          <w:tcPr>
            <w:tcW w:w="534" w:type="dxa"/>
            <w:shd w:val="clear" w:color="auto" w:fill="auto"/>
            <w:vAlign w:val="center"/>
          </w:tcPr>
          <w:p w14:paraId="3C827F43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590DE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77F5B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Сарсазановое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91B602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43.796389</w:t>
            </w:r>
          </w:p>
          <w:p w14:paraId="6A4481D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67.463611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5445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B520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D7F9D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cnemum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bilaceum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btusif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Halim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cnemis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vill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Pyank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via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brachiata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Anabasis salsa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29898A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5A12135" w14:textId="77777777" w:rsidTr="0020584F">
        <w:tc>
          <w:tcPr>
            <w:tcW w:w="534" w:type="dxa"/>
            <w:shd w:val="clear" w:color="auto" w:fill="auto"/>
            <w:vAlign w:val="center"/>
          </w:tcPr>
          <w:p w14:paraId="5CAEC914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64DE2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AC635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Биюргуновое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C48F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43.795556</w:t>
            </w:r>
          </w:p>
          <w:p w14:paraId="1537FA5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67.461111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B571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9AAE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53E690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Anabasis salsa,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cnemis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scler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sperma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cnemum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bilaceum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4650678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467B7329" w14:textId="77777777" w:rsidTr="0020584F">
        <w:tc>
          <w:tcPr>
            <w:tcW w:w="534" w:type="dxa"/>
            <w:shd w:val="clear" w:color="auto" w:fill="auto"/>
            <w:vAlign w:val="center"/>
          </w:tcPr>
          <w:p w14:paraId="61839C55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115D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4CCF9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Черносаксаулово-жантаковое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7C3EDA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44.054706</w:t>
            </w:r>
          </w:p>
          <w:p w14:paraId="728102C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67.143242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531D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6B88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C24406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Hal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thamnus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subaphyllus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 arbuscula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B41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rientale,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btusif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33B8755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65AA1337" w14:textId="77777777" w:rsidTr="0020584F">
        <w:tc>
          <w:tcPr>
            <w:tcW w:w="534" w:type="dxa"/>
            <w:shd w:val="clear" w:color="auto" w:fill="auto"/>
            <w:vAlign w:val="center"/>
          </w:tcPr>
          <w:p w14:paraId="08FDC7D6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E80B5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082E6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BE9BDF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44.184444</w:t>
            </w:r>
          </w:p>
          <w:p w14:paraId="0128EF8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66.7275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97C7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7943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EE5B9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acuminata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S.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salsa,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rientale,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573D4C6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480A1FA8" w14:textId="77777777" w:rsidTr="0020584F">
        <w:tc>
          <w:tcPr>
            <w:tcW w:w="534" w:type="dxa"/>
            <w:shd w:val="clear" w:color="auto" w:fill="auto"/>
            <w:vAlign w:val="center"/>
          </w:tcPr>
          <w:p w14:paraId="48B01D77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673B1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51D70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Сорнотравное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4B368A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44.189167</w:t>
            </w:r>
          </w:p>
          <w:p w14:paraId="51C1EC1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66.703056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9FA2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E89E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0E282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acuminata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S.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salsa,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152859C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0ADB3E02" w14:textId="77777777" w:rsidTr="0020584F">
        <w:tc>
          <w:tcPr>
            <w:tcW w:w="534" w:type="dxa"/>
            <w:shd w:val="clear" w:color="auto" w:fill="auto"/>
            <w:vAlign w:val="center"/>
          </w:tcPr>
          <w:p w14:paraId="476D587B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E8487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30D8A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Гребенщиковое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F3FC7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44.213611</w:t>
            </w:r>
          </w:p>
          <w:p w14:paraId="092A63B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66.733889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0135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38CE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B0997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capsicum,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54FD0CA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57E94291" w14:textId="77777777" w:rsidTr="0020584F">
        <w:tc>
          <w:tcPr>
            <w:tcW w:w="534" w:type="dxa"/>
            <w:shd w:val="clear" w:color="auto" w:fill="auto"/>
            <w:vAlign w:val="center"/>
          </w:tcPr>
          <w:p w14:paraId="17E69651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214EC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73E3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Сорнотравное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879D63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44.264167</w:t>
            </w:r>
          </w:p>
          <w:p w14:paraId="351BAB7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66.610556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E940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1C48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B6D762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S.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salsa,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Atriplex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sagittata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615A151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сильное</w:t>
            </w:r>
          </w:p>
        </w:tc>
      </w:tr>
      <w:tr w:rsidR="009F68AC" w:rsidRPr="00E87DB9" w14:paraId="4DBA6287" w14:textId="77777777" w:rsidTr="0020584F">
        <w:tc>
          <w:tcPr>
            <w:tcW w:w="534" w:type="dxa"/>
            <w:shd w:val="clear" w:color="auto" w:fill="auto"/>
            <w:vAlign w:val="center"/>
          </w:tcPr>
          <w:p w14:paraId="2AAB9BA1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7E38F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5D496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Гребенщиково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-лоховое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D4F7A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44.265833</w:t>
            </w:r>
          </w:p>
          <w:p w14:paraId="772DFE0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791D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28E3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B7AFA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1DA45F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6B40F77A" w14:textId="77777777" w:rsidTr="0020584F">
        <w:tc>
          <w:tcPr>
            <w:tcW w:w="534" w:type="dxa"/>
            <w:shd w:val="clear" w:color="auto" w:fill="auto"/>
            <w:vAlign w:val="center"/>
          </w:tcPr>
          <w:p w14:paraId="0262C5ED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4FCE0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A057A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-разнотравное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ED85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44.273611</w:t>
            </w:r>
          </w:p>
          <w:p w14:paraId="7FCD559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66.584167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89A1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BDB9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C4000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 arbuscula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acuminata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sagittata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4641F42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48DBE099" w14:textId="77777777" w:rsidTr="0020584F">
        <w:tc>
          <w:tcPr>
            <w:tcW w:w="534" w:type="dxa"/>
            <w:shd w:val="clear" w:color="auto" w:fill="auto"/>
            <w:vAlign w:val="center"/>
          </w:tcPr>
          <w:p w14:paraId="3662E5B4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12F0E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B07E7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DF0B66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44.269167</w:t>
            </w:r>
          </w:p>
          <w:p w14:paraId="5692948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66.571389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8528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32FA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280A5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capsicum,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12224C7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2DFFDDA6" w14:textId="77777777" w:rsidTr="0020584F">
        <w:tc>
          <w:tcPr>
            <w:tcW w:w="534" w:type="dxa"/>
            <w:shd w:val="clear" w:color="auto" w:fill="auto"/>
            <w:vAlign w:val="center"/>
          </w:tcPr>
          <w:p w14:paraId="36441AFC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CC015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5D92D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Коянсуйековое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ED65F2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44.335</w:t>
            </w:r>
          </w:p>
          <w:p w14:paraId="510C2A7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66.4475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6CB6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6585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287366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sus,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Atriplex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dim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rph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stegia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ewersmaniana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4DFEFD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6158A8D2" w14:textId="77777777" w:rsidTr="0020584F">
        <w:tc>
          <w:tcPr>
            <w:tcW w:w="534" w:type="dxa"/>
            <w:shd w:val="clear" w:color="auto" w:fill="auto"/>
            <w:vAlign w:val="center"/>
          </w:tcPr>
          <w:p w14:paraId="4BE6F009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93751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DBC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Черносаксаулово-поташниковое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6A04FC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44.121111</w:t>
            </w:r>
          </w:p>
          <w:p w14:paraId="5F20FB8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66.995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F38E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69FE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0049CA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capsicum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ewersmaniana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41B960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17C23667" w14:textId="77777777" w:rsidTr="0020584F">
        <w:tc>
          <w:tcPr>
            <w:tcW w:w="534" w:type="dxa"/>
            <w:shd w:val="clear" w:color="auto" w:fill="auto"/>
            <w:vAlign w:val="center"/>
          </w:tcPr>
          <w:p w14:paraId="2151655F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AAA24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1FB96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Черносаксаулово-коянсуйековое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F17C4A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43.998889</w:t>
            </w:r>
          </w:p>
          <w:p w14:paraId="5DE05BF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67.225556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5D58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D3CA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51C1396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aphyllum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ewersmaniana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Bassia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strata</w:t>
            </w:r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B41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rientale, 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sus, 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la arbuscula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12807D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2B7E6CAD" w14:textId="77777777" w:rsidTr="0020584F">
        <w:tc>
          <w:tcPr>
            <w:tcW w:w="534" w:type="dxa"/>
            <w:shd w:val="clear" w:color="auto" w:fill="auto"/>
            <w:vAlign w:val="center"/>
          </w:tcPr>
          <w:p w14:paraId="10ADB8BB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9490F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89FB9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Однолетнесолянковое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985C1F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44.1075</w:t>
            </w:r>
          </w:p>
          <w:p w14:paraId="5B6F396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67.058333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B383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81DC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8B0A9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Atriplex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rph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stegia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7121747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792D56DD" w14:textId="77777777" w:rsidTr="0020584F">
        <w:tc>
          <w:tcPr>
            <w:tcW w:w="534" w:type="dxa"/>
            <w:shd w:val="clear" w:color="auto" w:fill="auto"/>
            <w:vAlign w:val="center"/>
          </w:tcPr>
          <w:p w14:paraId="2C1BEDB5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7B0FD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1AC7A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06B104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44.968056</w:t>
            </w:r>
          </w:p>
          <w:p w14:paraId="565BC11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65.330278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A843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F000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31FD4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xybasis glauca,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Bassia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ptera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ACDED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617AC9A4" w14:textId="77777777" w:rsidTr="0020584F">
        <w:tc>
          <w:tcPr>
            <w:tcW w:w="534" w:type="dxa"/>
            <w:shd w:val="clear" w:color="auto" w:fill="auto"/>
            <w:vAlign w:val="center"/>
          </w:tcPr>
          <w:p w14:paraId="5B6A5E49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AFF60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7F414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BF7A0C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44.975278</w:t>
            </w:r>
          </w:p>
          <w:p w14:paraId="35E09CE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65.349167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F5DB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B50F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78D9D2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acuminata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S.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salsa,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btusif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meratus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ED376A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3653DEFE" w14:textId="77777777" w:rsidTr="0020584F">
        <w:tc>
          <w:tcPr>
            <w:tcW w:w="534" w:type="dxa"/>
            <w:shd w:val="clear" w:color="auto" w:fill="auto"/>
            <w:vAlign w:val="center"/>
          </w:tcPr>
          <w:p w14:paraId="3E967989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C1584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63AD7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Разнотравное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3D2F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44.993611</w:t>
            </w:r>
          </w:p>
          <w:p w14:paraId="41C0B12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65.349444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A2A0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BDD4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34111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Bassia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ptera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8801FE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9F68AC" w:rsidRPr="00E87DB9" w14:paraId="04950B23" w14:textId="77777777" w:rsidTr="0020584F">
        <w:tc>
          <w:tcPr>
            <w:tcW w:w="534" w:type="dxa"/>
            <w:shd w:val="clear" w:color="auto" w:fill="auto"/>
            <w:vAlign w:val="center"/>
          </w:tcPr>
          <w:p w14:paraId="4A9E9176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3F37E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F8EA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B2157D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44.997778</w:t>
            </w:r>
          </w:p>
          <w:p w14:paraId="1932C60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65.349167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3602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D2DD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051B6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acuminata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S.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salsa, 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ptera 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ngistyl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Bassia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ptera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8F9072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2B27679E" w14:textId="77777777" w:rsidTr="0020584F">
        <w:tc>
          <w:tcPr>
            <w:tcW w:w="534" w:type="dxa"/>
            <w:shd w:val="clear" w:color="auto" w:fill="auto"/>
            <w:vAlign w:val="center"/>
          </w:tcPr>
          <w:p w14:paraId="64D903C5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72966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00AE3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-гребенщиковое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8EB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44.997778</w:t>
            </w:r>
          </w:p>
          <w:p w14:paraId="00EF722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65.340278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B55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C466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C6CD8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altissima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Bassia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ptera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Atriplex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strata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xybasis glauca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9C8105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5F36EF1E" w14:textId="77777777" w:rsidTr="0020584F">
        <w:tc>
          <w:tcPr>
            <w:tcW w:w="534" w:type="dxa"/>
            <w:shd w:val="clear" w:color="auto" w:fill="auto"/>
            <w:vAlign w:val="center"/>
          </w:tcPr>
          <w:p w14:paraId="21BEF0F7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2F020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6DBFA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Соляноколосниково-сведовое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85D4B5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44.885833</w:t>
            </w:r>
          </w:p>
          <w:p w14:paraId="2E20503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65.211111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2923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03D5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F5D377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capsicum,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4626F2A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2FA79E0C" w14:textId="77777777" w:rsidTr="0020584F">
        <w:tc>
          <w:tcPr>
            <w:tcW w:w="534" w:type="dxa"/>
            <w:shd w:val="clear" w:color="auto" w:fill="auto"/>
            <w:vAlign w:val="center"/>
          </w:tcPr>
          <w:p w14:paraId="59802990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4C76716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CA6E7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0FBA86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45.080833</w:t>
            </w:r>
          </w:p>
          <w:p w14:paraId="1178A94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64.602222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3AAB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8193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AC802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acuminata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Salic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rnia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paea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31BCB63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32FF5384" w14:textId="77777777" w:rsidTr="0020584F">
        <w:tc>
          <w:tcPr>
            <w:tcW w:w="534" w:type="dxa"/>
            <w:shd w:val="clear" w:color="auto" w:fill="auto"/>
            <w:vAlign w:val="center"/>
          </w:tcPr>
          <w:p w14:paraId="4C66F711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2136A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3B22C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5B0F76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45.139444</w:t>
            </w:r>
          </w:p>
          <w:p w14:paraId="11108B4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64.489722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C009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FFDA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636E4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acuminata</w:t>
            </w: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Salic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rnia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</w:rPr>
              <w:t>paea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18A558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3D74FF2C" w14:textId="77777777" w:rsidTr="0020584F">
        <w:tc>
          <w:tcPr>
            <w:tcW w:w="534" w:type="dxa"/>
            <w:shd w:val="clear" w:color="auto" w:fill="auto"/>
            <w:vAlign w:val="center"/>
          </w:tcPr>
          <w:p w14:paraId="0833B766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0F84F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6BF6E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9ECD91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45.160833</w:t>
            </w:r>
          </w:p>
          <w:p w14:paraId="6E50E58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64.494444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333C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64651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A44FE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stachys caspica,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49AB09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  <w:tr w:rsidR="009F68AC" w:rsidRPr="00E87DB9" w14:paraId="4F3581EC" w14:textId="77777777" w:rsidTr="0020584F">
        <w:tc>
          <w:tcPr>
            <w:tcW w:w="534" w:type="dxa"/>
            <w:shd w:val="clear" w:color="auto" w:fill="auto"/>
            <w:vAlign w:val="center"/>
          </w:tcPr>
          <w:p w14:paraId="4C6E19EB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E52B8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C3CE1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</w:t>
            </w: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жантака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2C6C98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45.196111</w:t>
            </w:r>
          </w:p>
          <w:p w14:paraId="5F2D690D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64.441944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3F5F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08B5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0EEE90" w14:textId="77777777" w:rsidR="009F68AC" w:rsidRPr="00B41447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acuminata</w:t>
            </w:r>
            <w:r w:rsidRPr="00B414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Krascheninnik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via</w:t>
            </w:r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ewersmaniana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Sals</w:t>
            </w:r>
            <w:proofErr w:type="spellEnd"/>
            <w:r w:rsidRPr="00B41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tragus, Cerat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carpus utricul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su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btusif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lia</w:t>
            </w:r>
            <w:proofErr w:type="spellEnd"/>
            <w:r w:rsidRPr="00B41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xybasis glauca,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Car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xyl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n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nitrarium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23E2CF40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52E332BF" w14:textId="77777777" w:rsidTr="0020584F">
        <w:tc>
          <w:tcPr>
            <w:tcW w:w="534" w:type="dxa"/>
            <w:shd w:val="clear" w:color="auto" w:fill="auto"/>
            <w:vAlign w:val="center"/>
          </w:tcPr>
          <w:p w14:paraId="52C61300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3BFC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718B9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804E63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44.999444</w:t>
            </w:r>
          </w:p>
          <w:p w14:paraId="7F0094F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64.501111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F780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DB76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C2EAF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caspica,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capsicum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0BC4D0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30D792CC" w14:textId="77777777" w:rsidTr="0020584F">
        <w:tc>
          <w:tcPr>
            <w:tcW w:w="534" w:type="dxa"/>
            <w:shd w:val="clear" w:color="auto" w:fill="auto"/>
            <w:vAlign w:val="center"/>
          </w:tcPr>
          <w:p w14:paraId="711EAE3D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0F523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D121B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Сведовое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906D28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45.012778</w:t>
            </w:r>
          </w:p>
          <w:p w14:paraId="65C85518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64.497222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56CCF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C1B0A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06204E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Suaeda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phylla</w:t>
            </w:r>
            <w:proofErr w:type="spellEnd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Petr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sim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nia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sibirica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</w:p>
        </w:tc>
        <w:tc>
          <w:tcPr>
            <w:tcW w:w="1778" w:type="dxa"/>
            <w:shd w:val="clear" w:color="auto" w:fill="auto"/>
            <w:vAlign w:val="center"/>
          </w:tcPr>
          <w:p w14:paraId="011229BB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</w:p>
        </w:tc>
      </w:tr>
      <w:tr w:rsidR="009F68AC" w:rsidRPr="00E87DB9" w14:paraId="2B2A4EA9" w14:textId="77777777" w:rsidTr="0020584F">
        <w:tc>
          <w:tcPr>
            <w:tcW w:w="534" w:type="dxa"/>
            <w:shd w:val="clear" w:color="auto" w:fill="auto"/>
            <w:vAlign w:val="center"/>
          </w:tcPr>
          <w:p w14:paraId="592767DD" w14:textId="77777777" w:rsidR="009F68AC" w:rsidRPr="00E87DB9" w:rsidRDefault="009F68AC" w:rsidP="0020584F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C860C3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Ch2</w:t>
            </w: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350855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Поташниковое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68D8982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45.016389</w:t>
            </w:r>
          </w:p>
          <w:p w14:paraId="6EE117E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64.498333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E7399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59277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550CFEC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Kalidium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capsicum, 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stachys caspica,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</w:t>
            </w:r>
            <w:r w:rsidRPr="00E87D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ptera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lanata</w:t>
            </w:r>
            <w:proofErr w:type="spellEnd"/>
            <w:r w:rsidRPr="00E87D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84571C4" w14:textId="77777777" w:rsidR="009F68AC" w:rsidRPr="00E87DB9" w:rsidRDefault="009F68AC" w:rsidP="00205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DB9">
              <w:rPr>
                <w:rFonts w:ascii="Times New Roman" w:hAnsi="Times New Roman" w:cs="Times New Roman"/>
                <w:sz w:val="24"/>
                <w:szCs w:val="24"/>
              </w:rPr>
              <w:t>ненарушенное</w:t>
            </w:r>
          </w:p>
        </w:tc>
      </w:tr>
    </w:tbl>
    <w:p w14:paraId="13127E0A" w14:textId="77777777" w:rsidR="00874EC8" w:rsidRDefault="00874EC8"/>
    <w:sectPr w:rsidR="00874EC8" w:rsidSect="009F68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D0A4A"/>
    <w:multiLevelType w:val="hybridMultilevel"/>
    <w:tmpl w:val="96A48E96"/>
    <w:lvl w:ilvl="0" w:tplc="81E6C4C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D6006D3"/>
    <w:multiLevelType w:val="hybridMultilevel"/>
    <w:tmpl w:val="9F8EAF18"/>
    <w:lvl w:ilvl="0" w:tplc="5914D8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26188"/>
    <w:multiLevelType w:val="hybridMultilevel"/>
    <w:tmpl w:val="BE3EE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60B5A"/>
    <w:multiLevelType w:val="hybridMultilevel"/>
    <w:tmpl w:val="60923D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2E92"/>
    <w:multiLevelType w:val="hybridMultilevel"/>
    <w:tmpl w:val="9BD85912"/>
    <w:lvl w:ilvl="0" w:tplc="94E45922">
      <w:start w:val="1"/>
      <w:numFmt w:val="decimal"/>
      <w:lvlText w:val="%1."/>
      <w:lvlJc w:val="left"/>
      <w:pPr>
        <w:ind w:left="3763" w:hanging="360"/>
      </w:pPr>
      <w:rPr>
        <w:rFonts w:hint="default"/>
        <w:i w:val="0"/>
        <w:iCs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5" w15:restartNumberingAfterBreak="0">
    <w:nsid w:val="639516F0"/>
    <w:multiLevelType w:val="hybridMultilevel"/>
    <w:tmpl w:val="0AFE3144"/>
    <w:lvl w:ilvl="0" w:tplc="8A545C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4546A"/>
    <w:multiLevelType w:val="hybridMultilevel"/>
    <w:tmpl w:val="DC844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D5BBF"/>
    <w:multiLevelType w:val="hybridMultilevel"/>
    <w:tmpl w:val="46C419FA"/>
    <w:lvl w:ilvl="0" w:tplc="6D06E5BE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787F036C"/>
    <w:multiLevelType w:val="hybridMultilevel"/>
    <w:tmpl w:val="E1647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13C87"/>
    <w:multiLevelType w:val="hybridMultilevel"/>
    <w:tmpl w:val="634E39C2"/>
    <w:lvl w:ilvl="0" w:tplc="4DAE76F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86814865">
    <w:abstractNumId w:val="0"/>
  </w:num>
  <w:num w:numId="2" w16cid:durableId="1863395622">
    <w:abstractNumId w:val="5"/>
  </w:num>
  <w:num w:numId="3" w16cid:durableId="1264262191">
    <w:abstractNumId w:val="4"/>
  </w:num>
  <w:num w:numId="4" w16cid:durableId="1646356788">
    <w:abstractNumId w:val="9"/>
  </w:num>
  <w:num w:numId="5" w16cid:durableId="1138033802">
    <w:abstractNumId w:val="6"/>
  </w:num>
  <w:num w:numId="6" w16cid:durableId="1320883463">
    <w:abstractNumId w:val="8"/>
  </w:num>
  <w:num w:numId="7" w16cid:durableId="1758625322">
    <w:abstractNumId w:val="1"/>
  </w:num>
  <w:num w:numId="8" w16cid:durableId="1441342656">
    <w:abstractNumId w:val="2"/>
  </w:num>
  <w:num w:numId="9" w16cid:durableId="597911866">
    <w:abstractNumId w:val="7"/>
  </w:num>
  <w:num w:numId="10" w16cid:durableId="661665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24"/>
    <w:rsid w:val="00793124"/>
    <w:rsid w:val="00874EC8"/>
    <w:rsid w:val="009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772"/>
  <w15:chartTrackingRefBased/>
  <w15:docId w15:val="{B8B36DD3-F92A-45F6-AAA4-038D601E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8AC"/>
    <w:rPr>
      <w:lang w:val="ru-RU"/>
    </w:rPr>
  </w:style>
  <w:style w:type="paragraph" w:styleId="1">
    <w:name w:val="heading 1"/>
    <w:basedOn w:val="a"/>
    <w:next w:val="a"/>
    <w:link w:val="10"/>
    <w:rsid w:val="009F68AC"/>
    <w:pPr>
      <w:keepNext/>
      <w:keepLines/>
      <w:spacing w:before="480" w:after="120" w:line="276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de-DE" w:eastAsia="ru-RU"/>
    </w:rPr>
  </w:style>
  <w:style w:type="paragraph" w:styleId="2">
    <w:name w:val="heading 2"/>
    <w:basedOn w:val="a"/>
    <w:next w:val="a"/>
    <w:link w:val="20"/>
    <w:rsid w:val="009F68AC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color w:val="4F81BD"/>
      <w:sz w:val="26"/>
      <w:szCs w:val="26"/>
      <w:lang w:val="de-DE" w:eastAsia="ru-RU"/>
    </w:rPr>
  </w:style>
  <w:style w:type="paragraph" w:styleId="3">
    <w:name w:val="heading 3"/>
    <w:basedOn w:val="a"/>
    <w:next w:val="a"/>
    <w:link w:val="30"/>
    <w:rsid w:val="009F68AC"/>
    <w:pPr>
      <w:keepNext/>
      <w:keepLines/>
      <w:spacing w:before="280" w:after="80" w:line="276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9F68AC"/>
    <w:pPr>
      <w:keepNext/>
      <w:keepLines/>
      <w:spacing w:before="240" w:after="40" w:line="276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9F68AC"/>
    <w:pPr>
      <w:keepNext/>
      <w:keepLines/>
      <w:spacing w:before="220" w:after="40" w:line="276" w:lineRule="auto"/>
      <w:outlineLvl w:val="4"/>
    </w:pPr>
    <w:rPr>
      <w:rFonts w:ascii="Times New Roman" w:eastAsia="Times New Roman" w:hAnsi="Times New Roman" w:cs="Times New Roman"/>
      <w:b/>
      <w:lang w:val="de-DE" w:eastAsia="ru-RU"/>
    </w:rPr>
  </w:style>
  <w:style w:type="paragraph" w:styleId="6">
    <w:name w:val="heading 6"/>
    <w:basedOn w:val="a"/>
    <w:next w:val="a"/>
    <w:link w:val="60"/>
    <w:rsid w:val="009F68AC"/>
    <w:pPr>
      <w:keepNext/>
      <w:keepLines/>
      <w:spacing w:before="200" w:after="40" w:line="276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8AC"/>
    <w:rPr>
      <w:rFonts w:ascii="Times New Roman" w:eastAsia="Times New Roman" w:hAnsi="Times New Roman" w:cs="Times New Roman"/>
      <w:b/>
      <w:sz w:val="48"/>
      <w:szCs w:val="48"/>
      <w:lang w:val="de-DE" w:eastAsia="ru-RU"/>
    </w:rPr>
  </w:style>
  <w:style w:type="character" w:customStyle="1" w:styleId="20">
    <w:name w:val="Заголовок 2 Знак"/>
    <w:basedOn w:val="a0"/>
    <w:link w:val="2"/>
    <w:rsid w:val="009F68AC"/>
    <w:rPr>
      <w:rFonts w:ascii="Times New Roman" w:eastAsia="Times New Roman" w:hAnsi="Times New Roman" w:cs="Times New Roman"/>
      <w:b/>
      <w:color w:val="4F81BD"/>
      <w:sz w:val="26"/>
      <w:szCs w:val="26"/>
      <w:lang w:val="de-DE" w:eastAsia="ru-RU"/>
    </w:rPr>
  </w:style>
  <w:style w:type="character" w:customStyle="1" w:styleId="30">
    <w:name w:val="Заголовок 3 Знак"/>
    <w:basedOn w:val="a0"/>
    <w:link w:val="3"/>
    <w:rsid w:val="009F68AC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9F68AC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9F68AC"/>
    <w:rPr>
      <w:rFonts w:ascii="Times New Roman" w:eastAsia="Times New Roman" w:hAnsi="Times New Roman" w:cs="Times New Roman"/>
      <w:b/>
      <w:lang w:val="de-DE" w:eastAsia="ru-RU"/>
    </w:rPr>
  </w:style>
  <w:style w:type="character" w:customStyle="1" w:styleId="60">
    <w:name w:val="Заголовок 6 Знак"/>
    <w:basedOn w:val="a0"/>
    <w:link w:val="6"/>
    <w:rsid w:val="009F68AC"/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styleId="a3">
    <w:name w:val="Balloon Text"/>
    <w:basedOn w:val="a"/>
    <w:link w:val="a4"/>
    <w:uiPriority w:val="99"/>
    <w:semiHidden/>
    <w:unhideWhenUsed/>
    <w:rsid w:val="009F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8AC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link w:val="a6"/>
    <w:uiPriority w:val="34"/>
    <w:qFormat/>
    <w:rsid w:val="009F68AC"/>
    <w:pPr>
      <w:ind w:left="720"/>
      <w:contextualSpacing/>
    </w:pPr>
  </w:style>
  <w:style w:type="character" w:styleId="a7">
    <w:name w:val="Hyperlink"/>
    <w:uiPriority w:val="99"/>
    <w:rsid w:val="009F68AC"/>
    <w:rPr>
      <w:color w:val="0000FF"/>
      <w:u w:val="single"/>
    </w:rPr>
  </w:style>
  <w:style w:type="character" w:customStyle="1" w:styleId="taxon-name-main">
    <w:name w:val="taxon-name-main"/>
    <w:basedOn w:val="a0"/>
    <w:rsid w:val="009F68AC"/>
  </w:style>
  <w:style w:type="character" w:customStyle="1" w:styleId="Batang85pt0pt">
    <w:name w:val="Основной текст + Batang;8;5 pt;Интервал 0 pt"/>
    <w:rsid w:val="009F68A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table" w:styleId="a8">
    <w:name w:val="Table Grid"/>
    <w:basedOn w:val="a1"/>
    <w:uiPriority w:val="59"/>
    <w:rsid w:val="009F68A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Grid 2 Accent 5"/>
    <w:basedOn w:val="a1"/>
    <w:uiPriority w:val="68"/>
    <w:rsid w:val="009F68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a9">
    <w:name w:val="Заголовок Знак"/>
    <w:basedOn w:val="a0"/>
    <w:link w:val="aa"/>
    <w:rsid w:val="009F68AC"/>
    <w:rPr>
      <w:rFonts w:ascii="Times New Roman" w:eastAsia="Times New Roman" w:hAnsi="Times New Roman" w:cs="Times New Roman"/>
      <w:b/>
      <w:sz w:val="72"/>
      <w:szCs w:val="72"/>
      <w:lang w:val="de-DE" w:eastAsia="ru-RU"/>
    </w:rPr>
  </w:style>
  <w:style w:type="paragraph" w:styleId="aa">
    <w:name w:val="Title"/>
    <w:basedOn w:val="a"/>
    <w:next w:val="a"/>
    <w:link w:val="a9"/>
    <w:rsid w:val="009F68AC"/>
    <w:pPr>
      <w:keepNext/>
      <w:keepLines/>
      <w:spacing w:before="480" w:after="120" w:line="276" w:lineRule="auto"/>
    </w:pPr>
    <w:rPr>
      <w:rFonts w:ascii="Times New Roman" w:eastAsia="Times New Roman" w:hAnsi="Times New Roman" w:cs="Times New Roman"/>
      <w:b/>
      <w:sz w:val="72"/>
      <w:szCs w:val="72"/>
      <w:lang w:val="de-DE" w:eastAsia="ru-RU"/>
    </w:rPr>
  </w:style>
  <w:style w:type="character" w:customStyle="1" w:styleId="11">
    <w:name w:val="Заголовок Знак1"/>
    <w:basedOn w:val="a0"/>
    <w:uiPriority w:val="10"/>
    <w:rsid w:val="009F68A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b">
    <w:name w:val="Подзаголовок Знак"/>
    <w:basedOn w:val="a0"/>
    <w:link w:val="ac"/>
    <w:rsid w:val="009F68AC"/>
    <w:rPr>
      <w:rFonts w:ascii="Georgia" w:eastAsia="Georgia" w:hAnsi="Georgia" w:cs="Georgia"/>
      <w:i/>
      <w:color w:val="666666"/>
      <w:sz w:val="48"/>
      <w:szCs w:val="48"/>
      <w:lang w:val="de-DE" w:eastAsia="ru-RU"/>
    </w:rPr>
  </w:style>
  <w:style w:type="paragraph" w:styleId="ac">
    <w:name w:val="Subtitle"/>
    <w:basedOn w:val="a"/>
    <w:next w:val="a"/>
    <w:link w:val="ab"/>
    <w:rsid w:val="009F68AC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de-DE" w:eastAsia="ru-RU"/>
    </w:rPr>
  </w:style>
  <w:style w:type="character" w:customStyle="1" w:styleId="12">
    <w:name w:val="Подзаголовок Знак1"/>
    <w:basedOn w:val="a0"/>
    <w:uiPriority w:val="11"/>
    <w:rsid w:val="009F68AC"/>
    <w:rPr>
      <w:rFonts w:eastAsiaTheme="minorEastAsia"/>
      <w:color w:val="5A5A5A" w:themeColor="text1" w:themeTint="A5"/>
      <w:spacing w:val="15"/>
      <w:lang w:val="ru-RU"/>
    </w:rPr>
  </w:style>
  <w:style w:type="paragraph" w:customStyle="1" w:styleId="21">
    <w:name w:val="Обычный2"/>
    <w:rsid w:val="009F68AC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table" w:customStyle="1" w:styleId="13">
    <w:name w:val="Сетка таблицы1"/>
    <w:basedOn w:val="a1"/>
    <w:next w:val="a8"/>
    <w:uiPriority w:val="39"/>
    <w:rsid w:val="009F68A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F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9F68AC"/>
    <w:rPr>
      <w:lang w:val="ru-RU"/>
    </w:rPr>
  </w:style>
  <w:style w:type="paragraph" w:styleId="ae">
    <w:name w:val="Body Text Indent"/>
    <w:basedOn w:val="a"/>
    <w:link w:val="af"/>
    <w:uiPriority w:val="99"/>
    <w:unhideWhenUsed/>
    <w:rsid w:val="009F68A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rsid w:val="009F68AC"/>
    <w:rPr>
      <w:rFonts w:ascii="Times New Roman" w:eastAsia="Calibri" w:hAnsi="Times New Roman" w:cs="Times New Roman"/>
      <w:lang w:val="ru-RU"/>
    </w:rPr>
  </w:style>
  <w:style w:type="paragraph" w:styleId="af0">
    <w:name w:val="header"/>
    <w:basedOn w:val="a"/>
    <w:link w:val="af1"/>
    <w:uiPriority w:val="99"/>
    <w:unhideWhenUsed/>
    <w:rsid w:val="009F6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F68AC"/>
    <w:rPr>
      <w:lang w:val="ru-RU"/>
    </w:rPr>
  </w:style>
  <w:style w:type="paragraph" w:styleId="af2">
    <w:name w:val="footer"/>
    <w:basedOn w:val="a"/>
    <w:link w:val="af3"/>
    <w:uiPriority w:val="99"/>
    <w:unhideWhenUsed/>
    <w:rsid w:val="009F6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F68AC"/>
    <w:rPr>
      <w:lang w:val="ru-RU"/>
    </w:rPr>
  </w:style>
  <w:style w:type="character" w:styleId="af4">
    <w:name w:val="annotation reference"/>
    <w:basedOn w:val="a0"/>
    <w:uiPriority w:val="99"/>
    <w:semiHidden/>
    <w:unhideWhenUsed/>
    <w:rsid w:val="009F68A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F68A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F68AC"/>
    <w:rPr>
      <w:sz w:val="20"/>
      <w:szCs w:val="20"/>
      <w:lang w:val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F68A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F68AC"/>
    <w:rPr>
      <w:b/>
      <w:bCs/>
      <w:sz w:val="20"/>
      <w:szCs w:val="20"/>
      <w:lang w:val="ru-RU"/>
    </w:rPr>
  </w:style>
  <w:style w:type="character" w:customStyle="1" w:styleId="14">
    <w:name w:val="Название Знак1"/>
    <w:basedOn w:val="a0"/>
    <w:uiPriority w:val="10"/>
    <w:rsid w:val="009F68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15">
    <w:name w:val="Нет списка1"/>
    <w:next w:val="a2"/>
    <w:uiPriority w:val="99"/>
    <w:semiHidden/>
    <w:unhideWhenUsed/>
    <w:rsid w:val="009F68AC"/>
  </w:style>
  <w:style w:type="table" w:customStyle="1" w:styleId="2-51">
    <w:name w:val="Средняя сетка 2 - Акцент 51"/>
    <w:basedOn w:val="a1"/>
    <w:next w:val="2-5"/>
    <w:uiPriority w:val="68"/>
    <w:rsid w:val="009F68AC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character" w:styleId="af9">
    <w:name w:val="FollowedHyperlink"/>
    <w:basedOn w:val="a0"/>
    <w:uiPriority w:val="99"/>
    <w:semiHidden/>
    <w:unhideWhenUsed/>
    <w:rsid w:val="009F6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2451</Words>
  <Characters>13976</Characters>
  <Application>Microsoft Office Word</Application>
  <DocSecurity>0</DocSecurity>
  <Lines>116</Lines>
  <Paragraphs>32</Paragraphs>
  <ScaleCrop>false</ScaleCrop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Осмонали Бектемір Бірімқұлұлы</dc:creator>
  <cp:keywords/>
  <dc:description/>
  <cp:lastModifiedBy>Осмонали Бектемір Бірімқұлұлы</cp:lastModifiedBy>
  <cp:revision>2</cp:revision>
  <dcterms:created xsi:type="dcterms:W3CDTF">2024-10-17T06:05:00Z</dcterms:created>
  <dcterms:modified xsi:type="dcterms:W3CDTF">2024-10-17T06:06:00Z</dcterms:modified>
</cp:coreProperties>
</file>