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1A1551">
        <w:rPr>
          <w:rFonts w:ascii="Segoe UI" w:hAnsi="Segoe UI" w:cs="Segoe UI"/>
          <w:sz w:val="21"/>
          <w:szCs w:val="21"/>
          <w:shd w:val="clear" w:color="auto" w:fill="FFFFFF"/>
        </w:rPr>
        <w:t>АКТУАЛЬНАЯ КУЛЬТУРА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размещенного</w:t>
      </w:r>
      <w:proofErr w:type="gram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в сети Интернет по адресу: </w:t>
      </w:r>
      <w:r w:rsidR="001A1551" w:rsidRPr="0074379A">
        <w:rPr>
          <w:lang w:val="en-US"/>
        </w:rPr>
        <w:t>https</w:t>
      </w:r>
      <w:r w:rsidR="001A1551" w:rsidRPr="0074379A">
        <w:t>://</w:t>
      </w:r>
      <w:r w:rsidR="001A1551" w:rsidRPr="0074379A">
        <w:rPr>
          <w:lang w:val="en-US"/>
        </w:rPr>
        <w:t>journal</w:t>
      </w:r>
      <w:r w:rsidR="001A1551" w:rsidRPr="0074379A">
        <w:t>.</w:t>
      </w:r>
      <w:proofErr w:type="spellStart"/>
      <w:r w:rsidR="001A1551" w:rsidRPr="0074379A">
        <w:rPr>
          <w:lang w:val="en-US"/>
        </w:rPr>
        <w:t>asu</w:t>
      </w:r>
      <w:proofErr w:type="spellEnd"/>
      <w:r w:rsidR="001A1551" w:rsidRPr="0074379A">
        <w:t>.</w:t>
      </w:r>
      <w:proofErr w:type="spellStart"/>
      <w:r w:rsidR="001A1551" w:rsidRPr="0074379A">
        <w:rPr>
          <w:lang w:val="en-US"/>
        </w:rPr>
        <w:t>ru</w:t>
      </w:r>
      <w:proofErr w:type="spellEnd"/>
      <w:r w:rsidR="001A1551" w:rsidRPr="0074379A">
        <w:t>/</w:t>
      </w:r>
      <w:r w:rsidR="001A1551" w:rsidRPr="0074379A">
        <w:rPr>
          <w:lang w:val="en-US"/>
        </w:rPr>
        <w:t>cc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1A1551"/>
    <w:rsid w:val="001B6994"/>
    <w:rsid w:val="005F6BC2"/>
    <w:rsid w:val="008E1E24"/>
    <w:rsid w:val="00A65E1F"/>
    <w:rsid w:val="00B67ADF"/>
    <w:rsid w:val="00C53DDB"/>
    <w:rsid w:val="00C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2025-12-18T08:42:00Z</dcterms:created>
  <dcterms:modified xsi:type="dcterms:W3CDTF">2025-12-18T08:42:00Z</dcterms:modified>
</cp:coreProperties>
</file>