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bookmarkStart w:id="0" w:name="_GoBack"/>
      <w:bookmarkEnd w:id="0"/>
    </w:p>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7C1392" w:rsidRPr="007C1392">
        <w:rPr>
          <w:rStyle w:val="ae"/>
          <w:rFonts w:ascii="Segoe UI" w:hAnsi="Segoe UI" w:cs="Segoe UI"/>
          <w:b/>
          <w:sz w:val="21"/>
          <w:szCs w:val="21"/>
          <w:shd w:val="clear" w:color="auto" w:fill="FFFFFF"/>
        </w:rPr>
        <w:t>Химия растительного сырья</w:t>
      </w:r>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r w:rsidR="00C14E90">
        <w:rPr>
          <w:rStyle w:val="ae"/>
          <w:rFonts w:ascii="Segoe UI" w:hAnsi="Segoe UI" w:cs="Segoe UI"/>
          <w:b w:val="0"/>
          <w:sz w:val="21"/>
          <w:szCs w:val="21"/>
          <w:shd w:val="clear" w:color="auto" w:fill="FFFFFF"/>
        </w:rPr>
        <w:t>Химия растительного</w:t>
      </w:r>
      <w:r w:rsidR="00C14E90" w:rsidRPr="00C14E90">
        <w:rPr>
          <w:rStyle w:val="ae"/>
          <w:rFonts w:ascii="Segoe UI" w:hAnsi="Segoe UI" w:cs="Segoe UI"/>
          <w:b w:val="0"/>
          <w:sz w:val="21"/>
          <w:szCs w:val="21"/>
          <w:shd w:val="clear" w:color="auto" w:fill="FFFFFF"/>
        </w:rPr>
        <w:t xml:space="preserve"> сырья</w:t>
      </w:r>
      <w:r w:rsidR="00930F53" w:rsidRPr="00696210">
        <w:t>»</w:t>
      </w:r>
      <w:r w:rsidRPr="00696210">
        <w:t xml:space="preserve">, расположенный на доменном имени </w:t>
      </w:r>
      <w:r w:rsidR="00C14E90" w:rsidRPr="00C14E90">
        <w:t>https://journal.asu.ru/cw/</w:t>
      </w:r>
      <w:r w:rsidRPr="00696210">
        <w:t>;</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lastRenderedPageBreak/>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w:t>
      </w:r>
      <w:r w:rsidRPr="00696210">
        <w:lastRenderedPageBreak/>
        <w:t>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lastRenderedPageBreak/>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w:t>
      </w:r>
      <w:r w:rsidRPr="00696210">
        <w:lastRenderedPageBreak/>
        <w:t>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w:t>
      </w:r>
      <w:r w:rsidR="005E6B4D" w:rsidRPr="00696210">
        <w:lastRenderedPageBreak/>
        <w:t>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C14E90" w:rsidRPr="00C14E90">
        <w:t>https://journal.asu.ru/cw/</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512" w:rsidRDefault="008B2512">
      <w:r>
        <w:separator/>
      </w:r>
    </w:p>
  </w:endnote>
  <w:endnote w:type="continuationSeparator" w:id="0">
    <w:p w:rsidR="008B2512" w:rsidRDefault="008B2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512" w:rsidRDefault="008B2512">
      <w:r>
        <w:separator/>
      </w:r>
    </w:p>
  </w:footnote>
  <w:footnote w:type="continuationSeparator" w:id="0">
    <w:p w:rsidR="008B2512" w:rsidRDefault="008B25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324595"/>
    <w:rsid w:val="004E6BF8"/>
    <w:rsid w:val="00503932"/>
    <w:rsid w:val="005E6B4D"/>
    <w:rsid w:val="00617E62"/>
    <w:rsid w:val="00696210"/>
    <w:rsid w:val="007C1392"/>
    <w:rsid w:val="007E1119"/>
    <w:rsid w:val="008B2512"/>
    <w:rsid w:val="00930F53"/>
    <w:rsid w:val="00C14E90"/>
    <w:rsid w:val="00C8607D"/>
    <w:rsid w:val="00D7163A"/>
    <w:rsid w:val="00D801AF"/>
    <w:rsid w:val="00E33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2025-12-18T07:40:00Z</dcterms:created>
  <dcterms:modified xsi:type="dcterms:W3CDTF">2025-12-18T07:40:00Z</dcterms:modified>
</cp:coreProperties>
</file>