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EF6D92" w:rsidRPr="00EF6D92">
        <w:rPr>
          <w:rFonts w:ascii="Segoe UI" w:hAnsi="Segoe UI" w:cs="Segoe UI"/>
          <w:sz w:val="21"/>
          <w:szCs w:val="21"/>
          <w:shd w:val="clear" w:color="auto" w:fill="FFFFFF"/>
        </w:rPr>
        <w:t>Флора и растительность Алтая</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74379A" w:rsidRDefault="005E6B4D">
      <w:bookmarkStart w:id="3" w:name="sub_122"/>
      <w:bookmarkEnd w:id="2"/>
      <w:r w:rsidRPr="0074379A">
        <w:t xml:space="preserve">- </w:t>
      </w:r>
      <w:r w:rsidRPr="00696210">
        <w:rPr>
          <w:rStyle w:val="a3"/>
        </w:rPr>
        <w:t>сайт</w:t>
      </w:r>
      <w:r w:rsidRPr="0074379A">
        <w:t xml:space="preserve"> - </w:t>
      </w:r>
      <w:r w:rsidR="00930F53" w:rsidRPr="0074379A">
        <w:t>«</w:t>
      </w:r>
      <w:bookmarkStart w:id="4" w:name="_GoBack"/>
      <w:r w:rsidR="00EF6D92" w:rsidRPr="00EF6D92">
        <w:rPr>
          <w:rFonts w:ascii="Segoe UI" w:hAnsi="Segoe UI" w:cs="Segoe UI"/>
          <w:sz w:val="21"/>
          <w:szCs w:val="21"/>
          <w:shd w:val="clear" w:color="auto" w:fill="FFFFFF"/>
        </w:rPr>
        <w:t>Флора и растительность Алтая</w:t>
      </w:r>
      <w:bookmarkEnd w:id="4"/>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EF6D92" w:rsidRPr="00EF6D92">
        <w:rPr>
          <w:lang w:val="en-US"/>
        </w:rPr>
        <w:t>https</w:t>
      </w:r>
      <w:r w:rsidR="00EF6D92" w:rsidRPr="00EF6D92">
        <w:t>://</w:t>
      </w:r>
      <w:r w:rsidR="00EF6D92" w:rsidRPr="00EF6D92">
        <w:rPr>
          <w:lang w:val="en-US"/>
        </w:rPr>
        <w:t>journal</w:t>
      </w:r>
      <w:r w:rsidR="00EF6D92" w:rsidRPr="00EF6D92">
        <w:t>.</w:t>
      </w:r>
      <w:proofErr w:type="spellStart"/>
      <w:r w:rsidR="00EF6D92" w:rsidRPr="00EF6D92">
        <w:rPr>
          <w:lang w:val="en-US"/>
        </w:rPr>
        <w:t>asu</w:t>
      </w:r>
      <w:proofErr w:type="spellEnd"/>
      <w:r w:rsidR="00EF6D92" w:rsidRPr="00EF6D92">
        <w:t>.</w:t>
      </w:r>
      <w:proofErr w:type="spellStart"/>
      <w:r w:rsidR="00EF6D92" w:rsidRPr="00EF6D92">
        <w:rPr>
          <w:lang w:val="en-US"/>
        </w:rPr>
        <w:t>ru</w:t>
      </w:r>
      <w:proofErr w:type="spellEnd"/>
      <w:r w:rsidR="00EF6D92" w:rsidRPr="00EF6D92">
        <w:t>/</w:t>
      </w:r>
      <w:r w:rsidR="00EF6D92" w:rsidRPr="00EF6D92">
        <w:rPr>
          <w:lang w:val="en-US"/>
        </w:rPr>
        <w:t>flora</w:t>
      </w:r>
    </w:p>
    <w:p w:rsidR="007E1119" w:rsidRPr="00696210" w:rsidRDefault="005E6B4D">
      <w:bookmarkStart w:id="5"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AE0D1D" w:rsidRPr="00381094">
        <w:rPr>
          <w:lang w:val="en-US"/>
        </w:rPr>
        <w:t>https</w:t>
      </w:r>
      <w:r w:rsidR="00AE0D1D" w:rsidRPr="00381094">
        <w:t>://</w:t>
      </w:r>
      <w:r w:rsidR="00AE0D1D" w:rsidRPr="00381094">
        <w:rPr>
          <w:lang w:val="en-US"/>
        </w:rPr>
        <w:t>journal</w:t>
      </w:r>
      <w:r w:rsidR="00AE0D1D" w:rsidRPr="00381094">
        <w:t>.</w:t>
      </w:r>
      <w:proofErr w:type="spellStart"/>
      <w:r w:rsidR="00AE0D1D" w:rsidRPr="00381094">
        <w:rPr>
          <w:lang w:val="en-US"/>
        </w:rPr>
        <w:t>asu</w:t>
      </w:r>
      <w:proofErr w:type="spellEnd"/>
      <w:r w:rsidR="00AE0D1D" w:rsidRPr="00381094">
        <w:t>.</w:t>
      </w:r>
      <w:proofErr w:type="spellStart"/>
      <w:r w:rsidR="00AE0D1D" w:rsidRPr="00381094">
        <w:rPr>
          <w:lang w:val="en-US"/>
        </w:rPr>
        <w:t>ru</w:t>
      </w:r>
      <w:proofErr w:type="spellEnd"/>
      <w:r w:rsidR="00AE0D1D" w:rsidRPr="00381094">
        <w:t>/</w:t>
      </w:r>
      <w:proofErr w:type="spellStart"/>
      <w:r w:rsidR="00AE0D1D" w:rsidRPr="00381094">
        <w:rPr>
          <w:lang w:val="en-US"/>
        </w:rPr>
        <w:t>bpssm</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A4" w:rsidRDefault="002A18A4">
      <w:r>
        <w:separator/>
      </w:r>
    </w:p>
  </w:endnote>
  <w:endnote w:type="continuationSeparator" w:id="0">
    <w:p w:rsidR="002A18A4" w:rsidRDefault="002A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A4" w:rsidRDefault="002A18A4">
      <w:r>
        <w:separator/>
      </w:r>
    </w:p>
  </w:footnote>
  <w:footnote w:type="continuationSeparator" w:id="0">
    <w:p w:rsidR="002A18A4" w:rsidRDefault="002A1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1E5670"/>
    <w:rsid w:val="00237129"/>
    <w:rsid w:val="002A18A4"/>
    <w:rsid w:val="0047788F"/>
    <w:rsid w:val="004E6BF8"/>
    <w:rsid w:val="00503932"/>
    <w:rsid w:val="00560432"/>
    <w:rsid w:val="005E6B4D"/>
    <w:rsid w:val="00617E62"/>
    <w:rsid w:val="00696210"/>
    <w:rsid w:val="00722AFB"/>
    <w:rsid w:val="0074379A"/>
    <w:rsid w:val="007E1119"/>
    <w:rsid w:val="00930F53"/>
    <w:rsid w:val="00981675"/>
    <w:rsid w:val="009E585C"/>
    <w:rsid w:val="00AA48FE"/>
    <w:rsid w:val="00AE0D1D"/>
    <w:rsid w:val="00B266F7"/>
    <w:rsid w:val="00C14E90"/>
    <w:rsid w:val="00D36ACC"/>
    <w:rsid w:val="00D7163A"/>
    <w:rsid w:val="00D801AF"/>
    <w:rsid w:val="00EF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2934</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2025-12-18T09:00:00Z</dcterms:created>
  <dcterms:modified xsi:type="dcterms:W3CDTF">2025-12-18T09:00:00Z</dcterms:modified>
</cp:coreProperties>
</file>