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r w:rsidR="00130254" w:rsidRPr="00130254">
        <w:t>Управление современной организацией: опыт, проблемы и перспективы</w:t>
      </w:r>
      <w:bookmarkEnd w:id="0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размещенного</w:t>
      </w:r>
      <w:proofErr w:type="gramEnd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в сети Интернет по адресу: </w:t>
      </w:r>
      <w:r w:rsidR="00130254" w:rsidRPr="00BF4B80">
        <w:rPr>
          <w:lang w:val="en-US"/>
        </w:rPr>
        <w:t>https</w:t>
      </w:r>
      <w:r w:rsidR="00130254" w:rsidRPr="00BF4B80">
        <w:t>://</w:t>
      </w:r>
      <w:r w:rsidR="00130254" w:rsidRPr="00BF4B80">
        <w:rPr>
          <w:lang w:val="en-US"/>
        </w:rPr>
        <w:t>journal</w:t>
      </w:r>
      <w:r w:rsidR="00130254" w:rsidRPr="00BF4B80">
        <w:t>.</w:t>
      </w:r>
      <w:proofErr w:type="spellStart"/>
      <w:r w:rsidR="00130254" w:rsidRPr="00BF4B80">
        <w:rPr>
          <w:lang w:val="en-US"/>
        </w:rPr>
        <w:t>asu</w:t>
      </w:r>
      <w:proofErr w:type="spellEnd"/>
      <w:r w:rsidR="00130254" w:rsidRPr="00BF4B80">
        <w:t>.</w:t>
      </w:r>
      <w:proofErr w:type="spellStart"/>
      <w:r w:rsidR="00130254" w:rsidRPr="00BF4B80">
        <w:rPr>
          <w:lang w:val="en-US"/>
        </w:rPr>
        <w:t>ru</w:t>
      </w:r>
      <w:proofErr w:type="spellEnd"/>
      <w:r w:rsidR="00130254" w:rsidRPr="00BF4B80">
        <w:t>/</w:t>
      </w:r>
      <w:proofErr w:type="spellStart"/>
      <w:r w:rsidR="00130254" w:rsidRPr="00BF4B80">
        <w:rPr>
          <w:lang w:val="en-US"/>
        </w:rPr>
        <w:t>mmo</w:t>
      </w:r>
      <w:proofErr w:type="spellEnd"/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0F0ED5"/>
    <w:rsid w:val="00130254"/>
    <w:rsid w:val="001A1551"/>
    <w:rsid w:val="001B6994"/>
    <w:rsid w:val="00381094"/>
    <w:rsid w:val="0057248E"/>
    <w:rsid w:val="00592F12"/>
    <w:rsid w:val="005F6BC2"/>
    <w:rsid w:val="008E1E24"/>
    <w:rsid w:val="00900B8B"/>
    <w:rsid w:val="00A65E1F"/>
    <w:rsid w:val="00B67ADF"/>
    <w:rsid w:val="00C53DDB"/>
    <w:rsid w:val="00C9749F"/>
    <w:rsid w:val="00E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302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30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2025-12-19T05:22:00Z</dcterms:created>
  <dcterms:modified xsi:type="dcterms:W3CDTF">2025-12-19T05:22:00Z</dcterms:modified>
</cp:coreProperties>
</file>