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49F" w:rsidRPr="00D86DA9" w:rsidRDefault="00C9749F" w:rsidP="00B67AD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В соответствии с Федеральным законом от 27.07.2006 № 152-ФЗ «О персональных данных» даю согласие ФГБОУ </w:t>
      </w:r>
      <w:proofErr w:type="gramStart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ВО</w:t>
      </w:r>
      <w:proofErr w:type="gramEnd"/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«Алтайский государственный университет» (ИНН/КПП 2225004738/222501001), именуемому в дальнейшем «Оператор», расположенному по адресу: 656049, Алтайский край, город Барнаул, проспект Ленина, дом 61</w:t>
      </w:r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,</w:t>
      </w:r>
      <w:hyperlink r:id="rId5" w:history="1"/>
      <w:r w:rsidR="00B67ADF"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на обработку моих персональных данных, а именно: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фамилия;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организация;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страна;</w:t>
      </w:r>
    </w:p>
    <w:p w:rsidR="00B67AD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адрес электронной почты;</w:t>
      </w:r>
    </w:p>
    <w:p w:rsidR="00C9749F" w:rsidRPr="00D86DA9" w:rsidRDefault="00B67ADF" w:rsidP="00B67AD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имя пользователя;</w:t>
      </w:r>
    </w:p>
    <w:p w:rsidR="00C9749F" w:rsidRPr="00D86DA9" w:rsidRDefault="00B67ADF" w:rsidP="00D86DA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ab/>
        <w:t>Обработка персональных данных осуществляется с целью регистрации на сайте «</w:t>
      </w:r>
      <w:r w:rsidR="00C76F55" w:rsidRPr="002565BA">
        <w:rPr>
          <w:rFonts w:ascii="Helvetica" w:hAnsi="Helvetica"/>
          <w:color w:val="2C3E50"/>
          <w:sz w:val="27"/>
          <w:szCs w:val="27"/>
          <w:shd w:val="clear" w:color="auto" w:fill="FFFFFF"/>
        </w:rPr>
        <w:t>Филология и человек</w:t>
      </w: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», размещенного в сети Интернет по адресу: </w:t>
      </w:r>
      <w:r w:rsidR="00C76F55" w:rsidRPr="002565BA">
        <w:t>https://journal.asu.ru/pm</w:t>
      </w:r>
      <w:r w:rsidR="00C76F55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="00C9749F" w:rsidRPr="00D86DA9">
        <w:rPr>
          <w:rFonts w:ascii="Times New Roman" w:eastAsia="Times New Roman" w:hAnsi="Times New Roman" w:cs="Times New Roman"/>
          <w:color w:val="343A40"/>
          <w:sz w:val="24"/>
          <w:szCs w:val="24"/>
          <w:shd w:val="clear" w:color="auto" w:fill="FFFFFF"/>
          <w:lang w:eastAsia="ru-RU"/>
        </w:rPr>
        <w:t>Разрешаю оператору производить с персональными данными следующие действия: сбор, систематизацию, накопление, хранение, уточнение, использование, предоставление, обезличивание, удаление, блокирование, уничтожение.</w:t>
      </w:r>
    </w:p>
    <w:p w:rsidR="00A65E1F" w:rsidRPr="008E1E24" w:rsidRDefault="008E1E24" w:rsidP="00B67ADF">
      <w:pPr>
        <w:spacing w:after="0"/>
        <w:ind w:firstLine="708"/>
        <w:jc w:val="both"/>
      </w:pPr>
      <w:r w:rsidRPr="00D86DA9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Согласие на обработку персональных данных действует до достижения указанных целей и может быть отозвано в соответствии с п. 2 ст. 9 ФЗ от 27.07.2006 г. № 152-ФЗ «О персональных данных.</w:t>
      </w:r>
    </w:p>
    <w:sectPr w:rsidR="00A65E1F" w:rsidRPr="008E1E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BC2"/>
    <w:rsid w:val="005F6BC2"/>
    <w:rsid w:val="008E1E24"/>
    <w:rsid w:val="00A65E1F"/>
    <w:rsid w:val="00B67ADF"/>
    <w:rsid w:val="00B73E4B"/>
    <w:rsid w:val="00C76F55"/>
    <w:rsid w:val="00C9749F"/>
    <w:rsid w:val="00D8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74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ppasu.ru/inde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Баранов Кирилл Викторович</dc:creator>
  <cp:lastModifiedBy>Dmitriev</cp:lastModifiedBy>
  <cp:revision>2</cp:revision>
  <dcterms:created xsi:type="dcterms:W3CDTF">2025-12-18T08:04:00Z</dcterms:created>
  <dcterms:modified xsi:type="dcterms:W3CDTF">2025-12-18T08:04:00Z</dcterms:modified>
</cp:coreProperties>
</file>