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D86DA9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даю согласие ФГБОУ </w:t>
      </w:r>
      <w:proofErr w:type="gramStart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2225004738/222501001), именуемому в дальнейшем «Оператор», расположенному по адресу: 656049, Алтайский край, город Барнаул, проспект Ленина, дом 61</w:t>
      </w:r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C9749F" w:rsidRPr="00D86DA9" w:rsidRDefault="00B67ADF" w:rsidP="00D86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7C40E8">
        <w:rPr>
          <w:rStyle w:val="a4"/>
          <w:rFonts w:ascii="Helvetica" w:hAnsi="Helvetica"/>
          <w:color w:val="333333"/>
          <w:sz w:val="21"/>
          <w:szCs w:val="21"/>
          <w:shd w:val="clear" w:color="auto" w:fill="FFFFFF"/>
        </w:rPr>
        <w:t>Проблемы правовой и технической защиты информации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hyperlink r:id="rId6" w:history="1">
        <w:r w:rsidR="007C40E8" w:rsidRPr="00FE0068">
          <w:rPr>
            <w:rStyle w:val="a3"/>
          </w:rPr>
          <w:t>https://journal.asu.ru/ptzi</w:t>
        </w:r>
        <w:proofErr w:type="gramStart"/>
        <w:r w:rsidR="007C40E8" w:rsidRPr="00FE0068">
          <w:rPr>
            <w:rStyle w:val="a3"/>
          </w:rPr>
          <w:t>/</w:t>
        </w:r>
      </w:hyperlink>
      <w:r w:rsidR="007C40E8" w:rsidRPr="007C40E8">
        <w:t xml:space="preserve"> </w:t>
      </w:r>
      <w:bookmarkStart w:id="0" w:name="_GoBack"/>
      <w:bookmarkEnd w:id="0"/>
      <w:r w:rsidR="00C9749F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</w:t>
      </w:r>
      <w:proofErr w:type="gramEnd"/>
      <w:r w:rsidR="00C9749F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</w:p>
    <w:p w:rsidR="00A65E1F" w:rsidRPr="008E1E24" w:rsidRDefault="008E1E24" w:rsidP="00B67ADF">
      <w:pPr>
        <w:spacing w:after="0"/>
        <w:ind w:firstLine="708"/>
        <w:jc w:val="both"/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5F6BC2"/>
    <w:rsid w:val="006863EB"/>
    <w:rsid w:val="007C40E8"/>
    <w:rsid w:val="008E1E24"/>
    <w:rsid w:val="00A65E1F"/>
    <w:rsid w:val="00B67ADF"/>
    <w:rsid w:val="00B73E4B"/>
    <w:rsid w:val="00C9749F"/>
    <w:rsid w:val="00D86DA9"/>
    <w:rsid w:val="00DF6570"/>
    <w:rsid w:val="00F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C40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C4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urnal.asu.ru/ptzi/" TargetMode="Externa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2025-12-18T07:34:00Z</dcterms:created>
  <dcterms:modified xsi:type="dcterms:W3CDTF">2025-12-18T07:34:00Z</dcterms:modified>
</cp:coreProperties>
</file>